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14" w:rsidRPr="00F46CD7" w:rsidRDefault="0076285A" w:rsidP="001E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eastAsia="Times New Roman" w:hAnsiTheme="majorHAnsi" w:cs="Times New Roman"/>
          <w:b/>
          <w:noProof/>
          <w:sz w:val="28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noProof/>
          <w:sz w:val="28"/>
          <w:szCs w:val="24"/>
          <w:lang w:eastAsia="it-IT"/>
        </w:rPr>
        <w:t xml:space="preserve">LICEI -  </w:t>
      </w:r>
      <w:r w:rsidR="001E0514" w:rsidRPr="00F46CD7">
        <w:rPr>
          <w:rFonts w:asciiTheme="majorHAnsi" w:eastAsia="Times New Roman" w:hAnsiTheme="majorHAnsi" w:cs="Times New Roman"/>
          <w:b/>
          <w:noProof/>
          <w:sz w:val="28"/>
          <w:szCs w:val="24"/>
          <w:lang w:eastAsia="it-IT"/>
        </w:rPr>
        <w:t>ISTITUTI TECNICI</w:t>
      </w:r>
      <w:r>
        <w:rPr>
          <w:rFonts w:asciiTheme="majorHAnsi" w:eastAsia="Times New Roman" w:hAnsiTheme="majorHAnsi" w:cs="Times New Roman"/>
          <w:b/>
          <w:noProof/>
          <w:sz w:val="28"/>
          <w:szCs w:val="24"/>
          <w:lang w:eastAsia="it-IT"/>
        </w:rPr>
        <w:t xml:space="preserve"> E PROFESSIONALI</w:t>
      </w:r>
      <w:r w:rsidR="00492F08">
        <w:rPr>
          <w:rFonts w:asciiTheme="majorHAnsi" w:eastAsia="Times New Roman" w:hAnsiTheme="majorHAnsi" w:cs="Times New Roman"/>
          <w:b/>
          <w:noProof/>
          <w:sz w:val="28"/>
          <w:szCs w:val="24"/>
          <w:lang w:eastAsia="it-IT"/>
        </w:rPr>
        <w:t xml:space="preserve"> - CREMA</w:t>
      </w:r>
    </w:p>
    <w:p w:rsidR="00FD7C26" w:rsidRPr="00F46CD7" w:rsidRDefault="00FD7C26" w:rsidP="00FD7C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D5A4C" w:rsidRDefault="00BD5A4C" w:rsidP="009A3BA7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D5A4C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ISTITUTO DI ISTRUZIONE SUPERIORE BRUNO MUNARI</w:t>
      </w:r>
    </w:p>
    <w:p w:rsidR="00096EEA" w:rsidRPr="00326232" w:rsidRDefault="00326232" w:rsidP="009A3BA7">
      <w:pPr>
        <w:jc w:val="center"/>
        <w:rPr>
          <w:b/>
          <w:sz w:val="24"/>
        </w:rPr>
      </w:pPr>
      <w:hyperlink r:id="rId7" w:history="1">
        <w:r w:rsidRPr="00326232">
          <w:rPr>
            <w:rStyle w:val="Collegamentoipertestuale"/>
            <w:b/>
            <w:sz w:val="24"/>
          </w:rPr>
          <w:t>https://www.iismunari.edu.it/index.php/192-orientamento-in-entrata/1353-open-day</w:t>
        </w:r>
      </w:hyperlink>
    </w:p>
    <w:bookmarkStart w:id="0" w:name="id_sede_45"/>
    <w:bookmarkEnd w:id="0"/>
    <w:p w:rsidR="00BD5A4C" w:rsidRPr="00BD5A4C" w:rsidRDefault="00BD5A4C" w:rsidP="00BD5A4C">
      <w:pPr>
        <w:pStyle w:val="Paragrafoelenco"/>
        <w:numPr>
          <w:ilvl w:val="0"/>
          <w:numId w:val="20"/>
        </w:numPr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D5A4C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begin"/>
      </w:r>
      <w:r w:rsidRPr="00BD5A4C">
        <w:rPr>
          <w:rFonts w:asciiTheme="majorHAnsi" w:eastAsia="Times New Roman" w:hAnsiTheme="majorHAnsi" w:cs="Times New Roman"/>
          <w:sz w:val="24"/>
          <w:szCs w:val="24"/>
          <w:lang w:eastAsia="it-IT"/>
        </w:rPr>
        <w:instrText xml:space="preserve"> HYPERLINK "https://www.dopolaterzamedia.provincia.cremona.it/it-it/corsi/scheda-corso/167" \o "Scheda informativa" </w:instrText>
      </w:r>
      <w:r w:rsidRPr="00BD5A4C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separate"/>
      </w:r>
      <w:r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Istruzione Liceale;</w:t>
      </w:r>
      <w:r w:rsidRPr="00BD5A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Liceo Artistico; Indirizzo: Architettura e ambiente </w:t>
      </w:r>
      <w:r w:rsidRPr="00BD5A4C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8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 xml:space="preserve">Istruzione Liceale; 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Liceo Artistico; Indirizzo: Arti figurative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9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Artistico; Indirizzo: Audiovisivo e multimediale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0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Artistico; Indirizzo: Design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1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Artistico; Indirizzo: Grafica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2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Artistico; Indirizzo: Scenografia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3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delle Scienze Umane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4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delle Scienze Umane; Opzione Economico-Sociale </w:t>
        </w:r>
      </w:hyperlink>
    </w:p>
    <w:p w:rsidR="00BD5A4C" w:rsidRPr="00BD5A4C" w:rsidRDefault="00326232" w:rsidP="00BD5A4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5" w:tooltip="Scheda informativa" w:history="1">
        <w:r w:rsidR="00BD5A4C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</w:t>
        </w:r>
        <w:r w:rsidR="00BD5A4C" w:rsidRPr="00BD5A4C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; Settore Tecnologico; Indirizzo: Grafica e comunicazione </w:t>
        </w:r>
      </w:hyperlink>
    </w:p>
    <w:p w:rsidR="00BD5A4C" w:rsidRPr="00BD5A4C" w:rsidRDefault="00BD5A4C" w:rsidP="00BD5A4C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575586</wp:posOffset>
            </wp:positionH>
            <wp:positionV relativeFrom="paragraph">
              <wp:posOffset>-2540</wp:posOffset>
            </wp:positionV>
            <wp:extent cx="1440000" cy="1296572"/>
            <wp:effectExtent l="0" t="0" r="8255" b="0"/>
            <wp:wrapNone/>
            <wp:docPr id="29" name="Immagine 29" descr="Esame di maturità, al Munari tutti prom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me di maturità, al Munari tutti promoss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2" r="37531"/>
                    <a:stretch/>
                  </pic:blipFill>
                  <pic:spPr bwMode="auto">
                    <a:xfrm>
                      <a:off x="0" y="0"/>
                      <a:ext cx="1440000" cy="129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A4C">
        <w:rPr>
          <w:rFonts w:asciiTheme="majorHAnsi" w:eastAsia="Times New Roman" w:hAnsiTheme="majorHAnsi" w:cs="Times New Roman"/>
          <w:b/>
          <w:sz w:val="20"/>
          <w:lang w:eastAsia="it-IT"/>
        </w:rPr>
        <w:t>Indirizzo:</w:t>
      </w:r>
      <w:r w:rsidRPr="00BD5A4C">
        <w:rPr>
          <w:rFonts w:asciiTheme="majorHAnsi" w:eastAsia="Times New Roman" w:hAnsiTheme="majorHAnsi" w:cs="Times New Roman"/>
          <w:sz w:val="20"/>
          <w:lang w:eastAsia="it-IT"/>
        </w:rPr>
        <w:t xml:space="preserve"> Via Piacenza 52/A 26013 CREMA (CR) </w:t>
      </w:r>
      <w:r w:rsidRPr="00BD5A4C">
        <w:rPr>
          <w:rFonts w:asciiTheme="majorHAnsi" w:eastAsia="Times New Roman" w:hAnsiTheme="majorHAnsi" w:cs="Times New Roman"/>
          <w:sz w:val="20"/>
          <w:lang w:eastAsia="it-IT"/>
        </w:rPr>
        <w:br/>
      </w:r>
      <w:r w:rsidRPr="00BD5A4C">
        <w:rPr>
          <w:rFonts w:asciiTheme="majorHAnsi" w:eastAsia="Times New Roman" w:hAnsiTheme="majorHAnsi" w:cs="Times New Roman"/>
          <w:b/>
          <w:sz w:val="20"/>
          <w:lang w:eastAsia="it-IT"/>
        </w:rPr>
        <w:t>Telefono:</w:t>
      </w:r>
      <w:r w:rsidRPr="00BD5A4C">
        <w:rPr>
          <w:rFonts w:asciiTheme="majorHAnsi" w:eastAsia="Times New Roman" w:hAnsiTheme="majorHAnsi" w:cs="Times New Roman"/>
          <w:sz w:val="20"/>
          <w:lang w:eastAsia="it-IT"/>
        </w:rPr>
        <w:t xml:space="preserve"> 0373 83458</w:t>
      </w:r>
    </w:p>
    <w:p w:rsidR="00BD5A4C" w:rsidRPr="00BD5A4C" w:rsidRDefault="00BD5A4C" w:rsidP="00BD5A4C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BD5A4C">
        <w:rPr>
          <w:rFonts w:asciiTheme="majorHAnsi" w:eastAsia="Times New Roman" w:hAnsiTheme="majorHAnsi" w:cs="Times New Roman"/>
          <w:b/>
          <w:sz w:val="20"/>
          <w:lang w:eastAsia="it-IT"/>
        </w:rPr>
        <w:t>Email:</w:t>
      </w:r>
      <w:r w:rsidRPr="00BD5A4C">
        <w:rPr>
          <w:rFonts w:asciiTheme="majorHAnsi" w:eastAsia="Times New Roman" w:hAnsiTheme="majorHAnsi" w:cs="Times New Roman"/>
          <w:sz w:val="20"/>
          <w:lang w:eastAsia="it-IT"/>
        </w:rPr>
        <w:t xml:space="preserve"> info@iismunari.it</w:t>
      </w:r>
    </w:p>
    <w:p w:rsidR="00BD5A4C" w:rsidRPr="00BD5A4C" w:rsidRDefault="00BD5A4C" w:rsidP="00BD5A4C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BD5A4C">
        <w:rPr>
          <w:rFonts w:asciiTheme="majorHAnsi" w:eastAsia="Times New Roman" w:hAnsiTheme="majorHAnsi" w:cs="Times New Roman"/>
          <w:b/>
          <w:sz w:val="20"/>
          <w:lang w:eastAsia="it-IT"/>
        </w:rPr>
        <w:t>Sito internet:</w:t>
      </w:r>
      <w:r w:rsidRPr="00BD5A4C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17" w:tgtFrame="_blank" w:history="1">
        <w:r w:rsidRPr="00BD5A4C">
          <w:rPr>
            <w:rFonts w:asciiTheme="majorHAnsi" w:eastAsia="Times New Roman" w:hAnsiTheme="majorHAnsi" w:cs="Times New Roman"/>
            <w:sz w:val="20"/>
            <w:lang w:eastAsia="it-IT"/>
          </w:rPr>
          <w:t>http://www.iismunari.edu.it</w:t>
        </w:r>
      </w:hyperlink>
    </w:p>
    <w:p w:rsidR="009E523C" w:rsidRPr="00F46CD7" w:rsidRDefault="009E523C" w:rsidP="009E523C">
      <w:pPr>
        <w:pStyle w:val="cdt4ke"/>
        <w:rPr>
          <w:rFonts w:asciiTheme="majorHAnsi" w:hAnsiTheme="majorHAnsi"/>
        </w:rPr>
      </w:pPr>
    </w:p>
    <w:p w:rsidR="00BD5A4C" w:rsidRDefault="00BD5A4C" w:rsidP="009A3BA7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bookmarkStart w:id="1" w:name="id_sede_51"/>
      <w:bookmarkEnd w:id="1"/>
      <w:r w:rsidRPr="00BD5A4C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ISTITUTO DI ISTRUZIONE SUPERIORE GALILEO GALILEI</w:t>
      </w:r>
    </w:p>
    <w:p w:rsidR="00096EEA" w:rsidRPr="00326232" w:rsidRDefault="00326232" w:rsidP="009A3BA7">
      <w:pPr>
        <w:jc w:val="center"/>
        <w:rPr>
          <w:b/>
          <w:sz w:val="28"/>
        </w:rPr>
      </w:pPr>
      <w:hyperlink r:id="rId18" w:history="1">
        <w:r w:rsidRPr="00326232">
          <w:rPr>
            <w:rStyle w:val="Collegamentoipertestuale"/>
            <w:b/>
            <w:sz w:val="28"/>
          </w:rPr>
          <w:t>https://www.galileicrema.edu.it/orienta-medie</w:t>
        </w:r>
      </w:hyperlink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19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Scientifico; Opzione Scienze Applicate; (Potenziamento in Matematica e Discipline scientifiche) </w:t>
        </w:r>
      </w:hyperlink>
    </w:p>
    <w:p w:rsid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0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Scientifico; Opzione Scienze Applicate; (Potenziamento Laboratoriale) </w:t>
        </w:r>
      </w:hyperlink>
    </w:p>
    <w:p w:rsidR="0025574A" w:rsidRPr="00D46DD3" w:rsidRDefault="0025574A" w:rsidP="0025574A">
      <w:pPr>
        <w:pStyle w:val="Paragrafoelenco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1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; Settore Tecnologico; Indirizzo: Chimica, materiali e biotecnologie; Articolazione: Biotecnologie ambientali </w:t>
        </w:r>
      </w:hyperlink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2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Tecnologico; Indirizzo: Chimica, materiali e biotecnologie; Articolazione: Biotecnologie sanitarie </w:t>
        </w:r>
      </w:hyperlink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3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 xml:space="preserve">Istruzione Tecnica; 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Settore Tecnologico; Indirizzo: Chimica, materiali e biotecnologie; Articolazione: Chimica e materiali </w:t>
        </w:r>
      </w:hyperlink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4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Tecnologico; Indirizzo: Informatica e telecomunicazioni; Articolazione: Informatica </w:t>
        </w:r>
      </w:hyperlink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5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Tecnologico; Indirizzo: Informatica e telecomunicazioni; Articolazione: Telecomunicazioni </w:t>
        </w:r>
      </w:hyperlink>
    </w:p>
    <w:p w:rsidR="00D46DD3" w:rsidRP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6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 xml:space="preserve">Istruzione Tecnica; 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Settore Tecnologico; Indirizzo: Meccanica, meccatronica ed energia; Articolazione: Energia </w:t>
        </w:r>
      </w:hyperlink>
    </w:p>
    <w:p w:rsidR="00D46DD3" w:rsidRDefault="00326232" w:rsidP="00D46DD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27" w:tooltip="Scheda informativa" w:history="1">
        <w:r w:rsidR="00D46DD3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D46DD3" w:rsidRPr="00D46DD3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Tecnologico; Indirizzo: Meccanica, meccatronica ed energia; Articolazione: Meccanica e meccatronica </w:t>
        </w:r>
      </w:hyperlink>
    </w:p>
    <w:p w:rsidR="00326232" w:rsidRPr="00D46DD3" w:rsidRDefault="00326232" w:rsidP="00326232">
      <w:pPr>
        <w:pStyle w:val="Paragrafoelenco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D5A4C" w:rsidRPr="00D46DD3" w:rsidRDefault="00331D55" w:rsidP="00331D55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9504" behindDoc="0" locked="0" layoutInCell="1" allowOverlap="1" wp14:anchorId="37F16835" wp14:editId="43378468">
            <wp:simplePos x="0" y="0"/>
            <wp:positionH relativeFrom="column">
              <wp:posOffset>574675</wp:posOffset>
            </wp:positionH>
            <wp:positionV relativeFrom="paragraph">
              <wp:posOffset>13335</wp:posOffset>
            </wp:positionV>
            <wp:extent cx="1439545" cy="1245870"/>
            <wp:effectExtent l="0" t="0" r="8255" b="0"/>
            <wp:wrapNone/>
            <wp:docPr id="30" name="Immagine 30" descr="GS STUDY - PROJECT :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 STUDY - PROJECT :::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r="4149"/>
                    <a:stretch/>
                  </pic:blipFill>
                  <pic:spPr bwMode="auto">
                    <a:xfrm>
                      <a:off x="0" y="0"/>
                      <a:ext cx="14395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4C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D46DD3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BD5A4C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Via Matilde di Canossa, 21 26013 CREMA (CR) </w:t>
      </w:r>
      <w:r w:rsidR="00BD5A4C" w:rsidRPr="00D46DD3">
        <w:rPr>
          <w:rFonts w:asciiTheme="majorHAnsi" w:eastAsia="Times New Roman" w:hAnsiTheme="majorHAnsi" w:cs="Times New Roman"/>
          <w:sz w:val="20"/>
          <w:lang w:eastAsia="it-IT"/>
        </w:rPr>
        <w:br/>
      </w:r>
      <w:r w:rsidR="00BD5A4C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D46DD3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BD5A4C" w:rsidRPr="00D46DD3">
        <w:rPr>
          <w:rFonts w:asciiTheme="majorHAnsi" w:eastAsia="Times New Roman" w:hAnsiTheme="majorHAnsi" w:cs="Times New Roman"/>
          <w:sz w:val="20"/>
          <w:lang w:eastAsia="it-IT"/>
        </w:rPr>
        <w:t>0373 256905</w:t>
      </w:r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|</w:t>
      </w:r>
      <w:r w:rsidR="00BD5A4C" w:rsidRPr="00D46DD3">
        <w:rPr>
          <w:rFonts w:asciiTheme="majorHAnsi" w:eastAsia="Times New Roman" w:hAnsiTheme="majorHAnsi" w:cs="Times New Roman"/>
          <w:sz w:val="20"/>
          <w:lang w:eastAsia="it-IT"/>
        </w:rPr>
        <w:t>0373 256939</w:t>
      </w:r>
      <w:r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BD5A4C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Fax</w:t>
      </w:r>
      <w:r w:rsidR="00D46DD3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BD5A4C" w:rsidRPr="00D46DD3">
        <w:rPr>
          <w:rFonts w:asciiTheme="majorHAnsi" w:eastAsia="Times New Roman" w:hAnsiTheme="majorHAnsi" w:cs="Times New Roman"/>
          <w:sz w:val="20"/>
          <w:lang w:eastAsia="it-IT"/>
        </w:rPr>
        <w:t>0373 250170</w:t>
      </w:r>
    </w:p>
    <w:p w:rsidR="00BD5A4C" w:rsidRPr="00D46DD3" w:rsidRDefault="00BD5A4C" w:rsidP="00D46DD3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D46DD3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29" w:history="1">
        <w:r w:rsidR="00D46DD3" w:rsidRPr="00D46DD3">
          <w:rPr>
            <w:rFonts w:asciiTheme="majorHAnsi" w:eastAsia="Times New Roman" w:hAnsiTheme="majorHAnsi" w:cs="Times New Roman"/>
            <w:sz w:val="20"/>
            <w:lang w:eastAsia="it-IT"/>
          </w:rPr>
          <w:t>info@galileicrema.it</w:t>
        </w:r>
      </w:hyperlink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| </w:t>
      </w:r>
      <w:r w:rsidRPr="00D46DD3">
        <w:rPr>
          <w:rFonts w:asciiTheme="majorHAnsi" w:eastAsia="Times New Roman" w:hAnsiTheme="majorHAnsi" w:cs="Times New Roman"/>
          <w:sz w:val="20"/>
          <w:lang w:eastAsia="it-IT"/>
        </w:rPr>
        <w:t>cris009009@istruzione.it</w:t>
      </w:r>
    </w:p>
    <w:p w:rsidR="00BD5A4C" w:rsidRPr="00D46DD3" w:rsidRDefault="00BD5A4C" w:rsidP="00D46DD3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D46DD3" w:rsidRPr="00331D5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D46DD3" w:rsidRPr="00D46DD3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30" w:tgtFrame="_blank" w:history="1">
        <w:r w:rsidRPr="00D46DD3">
          <w:rPr>
            <w:rFonts w:asciiTheme="majorHAnsi" w:eastAsia="Times New Roman" w:hAnsiTheme="majorHAnsi" w:cs="Times New Roman"/>
            <w:sz w:val="20"/>
            <w:lang w:eastAsia="it-IT"/>
          </w:rPr>
          <w:t>http://www.galileicrema.gov.it</w:t>
        </w:r>
      </w:hyperlink>
    </w:p>
    <w:p w:rsidR="0076285A" w:rsidRDefault="0076285A" w:rsidP="00331D55">
      <w:pPr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</w:p>
    <w:p w:rsidR="00096EEA" w:rsidRDefault="00096EEA" w:rsidP="00331D55">
      <w:pPr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</w:p>
    <w:p w:rsidR="00331D55" w:rsidRDefault="00331D55" w:rsidP="00096EEA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331D55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ISTITUTO DI ISTRUZIONE SUPERIORE LUCA PACIOLI</w:t>
      </w:r>
    </w:p>
    <w:p w:rsidR="00326232" w:rsidRPr="00326232" w:rsidRDefault="00326232" w:rsidP="00096EEA">
      <w:pPr>
        <w:jc w:val="center"/>
        <w:rPr>
          <w:rStyle w:val="Collegamentoipertestuale"/>
        </w:rPr>
      </w:pPr>
      <w:hyperlink r:id="rId31" w:history="1">
        <w:r w:rsidRPr="00326232">
          <w:rPr>
            <w:rStyle w:val="Collegamentoipertestuale"/>
            <w:b/>
            <w:sz w:val="28"/>
          </w:rPr>
          <w:t>https://www.pacioli.edu.it/pagine/orientamento-in-entrata-1</w:t>
        </w:r>
      </w:hyperlink>
    </w:p>
    <w:bookmarkStart w:id="2" w:name="id_sede_48"/>
    <w:bookmarkEnd w:id="2"/>
    <w:p w:rsidR="00331D55" w:rsidRDefault="00331D55" w:rsidP="0025574A">
      <w:pPr>
        <w:pStyle w:val="Paragrafoelenco"/>
        <w:numPr>
          <w:ilvl w:val="0"/>
          <w:numId w:val="36"/>
        </w:numPr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begin"/>
      </w:r>
      <w:r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instrText xml:space="preserve"> HYPERLINK "https://www.dopolaterzamedia.provincia.cremona.it/it-it/corsi/scheda-corso/177" \o "Scheda informativa" </w:instrText>
      </w:r>
      <w:r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separate"/>
      </w:r>
      <w:r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Istruzione Liceale;</w:t>
      </w:r>
      <w:r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Liceo Scientifico; Sezione ad Indirizzo Sportivo </w:t>
      </w:r>
      <w:r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</w:p>
    <w:p w:rsidR="0025574A" w:rsidRPr="0025574A" w:rsidRDefault="0025574A" w:rsidP="0025574A">
      <w:pPr>
        <w:pStyle w:val="Paragrafoelenc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2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[quadriennale]; Settore Economico; Indirizzo: Amministrazione, finanza e marketing; Articolazione: Relazioni internazionali per il marketing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br/>
          <w:t xml:space="preserve">(Percorso quadriennale)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3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Economico; Indirizzo: Amministrazione, finanza e marketing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4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Economico; Indirizzo: Amministrazione, finanza e marketing; Articolazione: Relazioni internazionali per il marketing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5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Economico; Indirizzo: Amministrazione, finanza e marketing; Articolazione: Relazioni internazionali per il marketing (Curvatura Lingua e cultura cinese)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6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Economico; Indirizzo: Amministrazione, finanza e marketing; Articolazione: Sistemi informativi aziendali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7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 xml:space="preserve">Istruzione Tecnica; 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Settore Economico; Indirizzo: Amministrazione, finanza e marketing; Articolazione: Sistemi informativi aziendali (Curvatura Comunicazione web)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8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 xml:space="preserve">Istruzione Tecnica; 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Settore Economico; Indirizzo: Amministrazione, finanza e marketing; Articolazione: Sistemi informativi aziendali (Curvatura Discipline dello sport)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39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Economico; Indirizzo: Amministrazione, finanza e marketing; Articolazione: Sistemi informativi aziendali (Curvatura Economia 3.0) </w:t>
        </w:r>
      </w:hyperlink>
    </w:p>
    <w:p w:rsidR="00331D55" w:rsidRPr="009A3BA7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0" w:tooltip="Scheda informativa" w:history="1">
        <w:r w:rsidR="00331D55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331D55" w:rsidRPr="009A3BA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Tecnologico; Indirizzo: Costruzioni, ambiente e territorio </w:t>
        </w:r>
      </w:hyperlink>
    </w:p>
    <w:p w:rsidR="009A3BA7" w:rsidRPr="009A3BA7" w:rsidRDefault="009A3BA7" w:rsidP="009A3BA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6E8FC6C8" wp14:editId="1CC9E357">
            <wp:simplePos x="0" y="0"/>
            <wp:positionH relativeFrom="column">
              <wp:posOffset>575696</wp:posOffset>
            </wp:positionH>
            <wp:positionV relativeFrom="paragraph">
              <wp:posOffset>92323</wp:posOffset>
            </wp:positionV>
            <wp:extent cx="1439545" cy="1165225"/>
            <wp:effectExtent l="0" t="0" r="8255" b="0"/>
            <wp:wrapNone/>
            <wp:docPr id="31" name="Immagine 31" descr="CREMA - Iis “Pacioli”: lavori di adeguamento e riqualificazione impianti e  strutture per 1,7 milioni | Il Nuovo Torra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MA - Iis “Pacioli”: lavori di adeguamento e riqualificazione impianti e  strutture per 1,7 milioni | Il Nuovo Torrazzo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BA7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Indirizzo: </w:t>
      </w:r>
      <w:r w:rsidRPr="009A3BA7">
        <w:rPr>
          <w:rFonts w:asciiTheme="majorHAnsi" w:eastAsia="Times New Roman" w:hAnsiTheme="majorHAnsi" w:cs="Times New Roman"/>
          <w:sz w:val="20"/>
          <w:lang w:eastAsia="it-IT"/>
        </w:rPr>
        <w:t xml:space="preserve">Via Delle Grazie 6 26013 CREMA (CR) </w:t>
      </w:r>
      <w:r w:rsidRPr="009A3BA7">
        <w:rPr>
          <w:rFonts w:asciiTheme="majorHAnsi" w:eastAsia="Times New Roman" w:hAnsiTheme="majorHAnsi" w:cs="Times New Roman"/>
          <w:sz w:val="20"/>
          <w:lang w:eastAsia="it-IT"/>
        </w:rPr>
        <w:br/>
      </w:r>
      <w:r w:rsidRPr="009A3BA7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Telefono: </w:t>
      </w:r>
      <w:r w:rsidRPr="009A3BA7">
        <w:rPr>
          <w:rFonts w:asciiTheme="majorHAnsi" w:eastAsia="Times New Roman" w:hAnsiTheme="majorHAnsi" w:cs="Times New Roman"/>
          <w:sz w:val="20"/>
          <w:lang w:eastAsia="it-IT"/>
        </w:rPr>
        <w:t>0373 80828 | 0373 86044</w:t>
      </w:r>
      <w:r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9A3BA7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Fax: </w:t>
      </w:r>
      <w:r w:rsidRPr="009A3BA7">
        <w:rPr>
          <w:rFonts w:asciiTheme="majorHAnsi" w:eastAsia="Times New Roman" w:hAnsiTheme="majorHAnsi" w:cs="Times New Roman"/>
          <w:b/>
          <w:i/>
          <w:sz w:val="20"/>
          <w:lang w:eastAsia="it-IT"/>
        </w:rPr>
        <w:t>0373 86193</w:t>
      </w:r>
    </w:p>
    <w:p w:rsidR="009A3BA7" w:rsidRPr="009A3BA7" w:rsidRDefault="009A3BA7" w:rsidP="009A3BA7">
      <w:pPr>
        <w:spacing w:after="0" w:line="360" w:lineRule="auto"/>
        <w:ind w:left="4536"/>
        <w:rPr>
          <w:rFonts w:asciiTheme="majorHAnsi" w:eastAsia="Times New Roman" w:hAnsiTheme="majorHAnsi" w:cs="Times New Roman"/>
          <w:b/>
          <w:sz w:val="20"/>
          <w:lang w:eastAsia="it-IT"/>
        </w:rPr>
      </w:pPr>
      <w:r w:rsidRPr="009A3BA7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Email: </w:t>
      </w:r>
      <w:hyperlink r:id="rId42" w:history="1">
        <w:r w:rsidRPr="009A3BA7">
          <w:rPr>
            <w:rFonts w:asciiTheme="majorHAnsi" w:eastAsia="Times New Roman" w:hAnsiTheme="majorHAnsi" w:cs="Times New Roman"/>
            <w:sz w:val="20"/>
            <w:lang w:eastAsia="it-IT"/>
          </w:rPr>
          <w:t>paciolicrema@tin.it</w:t>
        </w:r>
      </w:hyperlink>
      <w:r w:rsidRPr="009A3BA7">
        <w:rPr>
          <w:rFonts w:asciiTheme="majorHAnsi" w:eastAsia="Times New Roman" w:hAnsiTheme="majorHAnsi" w:cs="Times New Roman"/>
          <w:sz w:val="20"/>
          <w:lang w:eastAsia="it-IT"/>
        </w:rPr>
        <w:t xml:space="preserve"> | paciolicrema@pacioli.net</w:t>
      </w:r>
    </w:p>
    <w:p w:rsidR="009A3BA7" w:rsidRPr="009A3BA7" w:rsidRDefault="009A3BA7" w:rsidP="009A3BA7">
      <w:pPr>
        <w:spacing w:after="0" w:line="360" w:lineRule="auto"/>
        <w:ind w:left="4536"/>
        <w:rPr>
          <w:rFonts w:asciiTheme="majorHAnsi" w:eastAsia="Times New Roman" w:hAnsiTheme="majorHAnsi" w:cs="Times New Roman"/>
          <w:b/>
          <w:sz w:val="20"/>
          <w:lang w:eastAsia="it-IT"/>
        </w:rPr>
      </w:pPr>
      <w:r w:rsidRPr="009A3BA7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Sito internet: </w:t>
      </w:r>
      <w:hyperlink r:id="rId43" w:tgtFrame="_blank" w:history="1">
        <w:r w:rsidRPr="009A3BA7">
          <w:rPr>
            <w:rFonts w:asciiTheme="majorHAnsi" w:eastAsia="Times New Roman" w:hAnsiTheme="majorHAnsi" w:cs="Times New Roman"/>
            <w:sz w:val="20"/>
            <w:lang w:eastAsia="it-IT"/>
          </w:rPr>
          <w:t>http://www.pacioli.edu.it</w:t>
        </w:r>
      </w:hyperlink>
    </w:p>
    <w:p w:rsidR="00FD7C26" w:rsidRDefault="00FD7C26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76285A" w:rsidRDefault="0076285A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26232" w:rsidRDefault="00326232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26232" w:rsidRDefault="00326232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26232" w:rsidRDefault="00326232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26232" w:rsidRPr="00F46CD7" w:rsidRDefault="00326232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9A3BA7" w:rsidRDefault="009A3BA7" w:rsidP="00096EEA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lastRenderedPageBreak/>
        <w:t>ISTITUTO DI ISTRUZIONE SUPERIORE PIERO SRAFFA</w:t>
      </w:r>
    </w:p>
    <w:p w:rsidR="00096EEA" w:rsidRPr="00326232" w:rsidRDefault="00326232" w:rsidP="00326232">
      <w:pPr>
        <w:jc w:val="center"/>
        <w:rPr>
          <w:b/>
          <w:sz w:val="28"/>
        </w:rPr>
      </w:pPr>
      <w:hyperlink r:id="rId44" w:history="1">
        <w:r w:rsidRPr="00326232">
          <w:rPr>
            <w:rStyle w:val="Collegamentoipertestuale"/>
            <w:b/>
            <w:sz w:val="28"/>
          </w:rPr>
          <w:t>https://www.sraffacrema.edu.it/pagine/orientamento-2020</w:t>
        </w:r>
      </w:hyperlink>
    </w:p>
    <w:p w:rsidR="002B0727" w:rsidRDefault="009A3BA7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t> </w:t>
      </w:r>
      <w:bookmarkStart w:id="3" w:name="id_sede_40"/>
      <w:bookmarkEnd w:id="3"/>
      <w:r w:rsidR="002B0727"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begin"/>
      </w:r>
      <w:r w:rsidR="002B0727"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instrText xml:space="preserve"> HYPERLINK "https://www.dopolaterzamedia.provincia.cremona.it/it-it/corsi/scheda-corso/98" \o "Scheda informativa" </w:instrText>
      </w:r>
      <w:r w:rsidR="002B0727"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separate"/>
      </w:r>
      <w:r w:rsidR="002B0727"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Istruzione Tecnica;</w:t>
      </w:r>
      <w:r w:rsidR="002B0727"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Settore Economico; Indirizzo: Turismo </w:t>
      </w:r>
      <w:r w:rsidR="002B0727"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</w:p>
    <w:p w:rsidR="0025574A" w:rsidRPr="002B0727" w:rsidRDefault="0025574A" w:rsidP="0025574A">
      <w:pPr>
        <w:pStyle w:val="Paragrafoelenco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5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Arti ausiliarie delle professioni sanitarie: Odontotecnico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6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Arti ausiliarie delle professioni sanitarie: Ottico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7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Enogastronomia e ospitalità alberghiera; Profilo: Enogastronomia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8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Enogastronomia e ospitalità alberghiera; Profilo: Produzione di gelateria e pasticceria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9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 xml:space="preserve">Istruzione Professionale; 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Indirizzo: Enogastronomia e ospitalità alberghiera; Profilo: Servizi di sala e di vendita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0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Servizi commerciali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1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Servizi per la sanità e l'assistenza sociale </w:t>
        </w:r>
      </w:hyperlink>
    </w:p>
    <w:p w:rsidR="009A3BA7" w:rsidRDefault="009A3BA7" w:rsidP="009A3BA7">
      <w:pPr>
        <w:spacing w:after="240"/>
      </w:pPr>
    </w:p>
    <w:p w:rsidR="009A3BA7" w:rsidRPr="002B0727" w:rsidRDefault="0076285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11B0D365" wp14:editId="47AA8EA0">
            <wp:simplePos x="0" y="0"/>
            <wp:positionH relativeFrom="column">
              <wp:posOffset>576056</wp:posOffset>
            </wp:positionH>
            <wp:positionV relativeFrom="paragraph">
              <wp:posOffset>-269875</wp:posOffset>
            </wp:positionV>
            <wp:extent cx="1439545" cy="1296035"/>
            <wp:effectExtent l="0" t="0" r="8255" b="0"/>
            <wp:wrapNone/>
            <wp:docPr id="32" name="Immagine 32" descr="Esame di maturità, al Munari tutti prom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me di maturità, al Munari tutti promoss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2" r="37531"/>
                    <a:stretch/>
                  </pic:blipFill>
                  <pic:spPr bwMode="auto">
                    <a:xfrm>
                      <a:off x="0" y="0"/>
                      <a:ext cx="14395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Via </w:t>
      </w:r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Piacenza 52/C 26013 CREMA (CR) </w:t>
      </w:r>
    </w:p>
    <w:p w:rsidR="009A3BA7" w:rsidRPr="002B0727" w:rsidRDefault="009A3BA7" w:rsidP="0025574A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0373 257802</w:t>
      </w:r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  </w:t>
      </w: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Fax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0373 84337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52" w:history="1">
        <w:r w:rsidR="00BF4463" w:rsidRPr="002B0727">
          <w:rPr>
            <w:rFonts w:asciiTheme="majorHAnsi" w:eastAsia="Times New Roman" w:hAnsiTheme="majorHAnsi" w:cs="Times New Roman"/>
            <w:sz w:val="20"/>
            <w:lang w:eastAsia="it-IT"/>
          </w:rPr>
          <w:t>info@p.sraffacrema.it</w:t>
        </w:r>
      </w:hyperlink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|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cris011009@istruzione.it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53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http://www.sraffacrema.gov.it</w:t>
        </w:r>
      </w:hyperlink>
    </w:p>
    <w:p w:rsidR="009A3BA7" w:rsidRDefault="009A3BA7" w:rsidP="009A3BA7">
      <w:pPr>
        <w:spacing w:after="0"/>
      </w:pPr>
      <w:r>
        <w:t> </w:t>
      </w:r>
      <w:bookmarkStart w:id="4" w:name="id_sede_42"/>
      <w:bookmarkEnd w:id="4"/>
      <w:r>
        <w:t xml:space="preserve"> </w:t>
      </w:r>
    </w:p>
    <w:p w:rsidR="00326232" w:rsidRDefault="00326232" w:rsidP="00FB78C4">
      <w:pPr>
        <w:spacing w:after="0"/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lang w:eastAsia="it-IT"/>
        </w:rPr>
      </w:pPr>
    </w:p>
    <w:p w:rsidR="009A3BA7" w:rsidRDefault="009A3BA7" w:rsidP="00FB78C4">
      <w:pPr>
        <w:spacing w:after="0"/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lang w:eastAsia="it-IT"/>
        </w:rPr>
        <w:t>Sezione associata F. MARAZZI</w:t>
      </w:r>
    </w:p>
    <w:p w:rsidR="00326232" w:rsidRDefault="00326232" w:rsidP="00326232">
      <w:pPr>
        <w:pStyle w:val="Paragrafoelenco"/>
        <w:jc w:val="center"/>
        <w:rPr>
          <w:b/>
          <w:sz w:val="28"/>
        </w:rPr>
      </w:pPr>
      <w:hyperlink r:id="rId54" w:history="1">
        <w:r w:rsidRPr="00326232">
          <w:rPr>
            <w:rStyle w:val="Collegamentoipertestuale"/>
            <w:b/>
            <w:sz w:val="28"/>
          </w:rPr>
          <w:t>https://www.sraffacrema.edu.it/pagine/orientamento-2020</w:t>
        </w:r>
      </w:hyperlink>
    </w:p>
    <w:p w:rsidR="00326232" w:rsidRPr="00326232" w:rsidRDefault="00326232" w:rsidP="00326232">
      <w:pPr>
        <w:pStyle w:val="Paragrafoelenco"/>
        <w:rPr>
          <w:b/>
          <w:sz w:val="28"/>
        </w:rPr>
      </w:pPr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5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Industria e artigianato per il Made in </w:t>
        </w:r>
        <w:proofErr w:type="spellStart"/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>Italy</w:t>
        </w:r>
        <w:proofErr w:type="spellEnd"/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; Profilo: Produzioni meccaniche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6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Industria e artigianato per il Made in </w:t>
        </w:r>
        <w:proofErr w:type="spellStart"/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>Italy</w:t>
        </w:r>
        <w:proofErr w:type="spellEnd"/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; Profilo: Produzioni tessili sartoriali </w:t>
        </w:r>
      </w:hyperlink>
    </w:p>
    <w:p w:rsid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7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Manutenzione e assistenza tecnica; Profilo: Riparazione, manutenzione e installazione di macchine e apparecchiature </w:t>
        </w:r>
      </w:hyperlink>
    </w:p>
    <w:p w:rsidR="0025574A" w:rsidRPr="002B0727" w:rsidRDefault="0025574A" w:rsidP="0025574A">
      <w:pPr>
        <w:pStyle w:val="Paragrafoelenco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8" w:tooltip="Scheda informativa" w:history="1">
        <w:proofErr w:type="spellStart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IeFP</w:t>
        </w:r>
        <w:proofErr w:type="spellEnd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Operatore meccanico; Indirizzo: Lavorazioni meccanica, per asportazione e deformazione </w:t>
        </w:r>
      </w:hyperlink>
    </w:p>
    <w:p w:rsidR="002B0727" w:rsidRPr="002B0727" w:rsidRDefault="00326232" w:rsidP="002B072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59" w:tooltip="Scheda informativa" w:history="1">
        <w:proofErr w:type="spellStart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IeFP</w:t>
        </w:r>
        <w:proofErr w:type="spellEnd"/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[4° anno]; Tecnico per la programmazione e gestione di impianti di produzione; Indirizzo: Conduzione e manutenzione impianti </w:t>
        </w:r>
      </w:hyperlink>
    </w:p>
    <w:p w:rsidR="002B0727" w:rsidRDefault="0025574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656E3372" wp14:editId="4FB87E0C">
            <wp:simplePos x="0" y="0"/>
            <wp:positionH relativeFrom="column">
              <wp:posOffset>535802</wp:posOffset>
            </wp:positionH>
            <wp:positionV relativeFrom="paragraph">
              <wp:posOffset>214630</wp:posOffset>
            </wp:positionV>
            <wp:extent cx="1440000" cy="697812"/>
            <wp:effectExtent l="0" t="0" r="8255" b="7620"/>
            <wp:wrapNone/>
            <wp:docPr id="33" name="Immagine 33" descr="marazzi - Cremao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azzi - Cremaoggi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Via </w:t>
      </w:r>
      <w:proofErr w:type="spellStart"/>
      <w:r w:rsidR="0025574A">
        <w:rPr>
          <w:rFonts w:asciiTheme="majorHAnsi" w:eastAsia="Times New Roman" w:hAnsiTheme="majorHAnsi" w:cs="Times New Roman"/>
          <w:sz w:val="20"/>
          <w:lang w:eastAsia="it-IT"/>
        </w:rPr>
        <w:t>Inzoli</w:t>
      </w:r>
      <w:proofErr w:type="spellEnd"/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, 1 26013 CREMA (CR)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0373 202814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info@p.sraffacrema.it</w:t>
      </w:r>
    </w:p>
    <w:p w:rsidR="009A3BA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61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http://www.sraffacrema.gov.it</w:t>
        </w:r>
      </w:hyperlink>
      <w:r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</w:p>
    <w:p w:rsidR="0025574A" w:rsidRPr="002B0727" w:rsidRDefault="0025574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</w:p>
    <w:p w:rsidR="009A3BA7" w:rsidRDefault="009A3BA7" w:rsidP="00FB78C4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lastRenderedPageBreak/>
        <w:t>ISTITUTO DI ISTRUZIONE SUPERIORE RACCHETTI - DA VINCI</w:t>
      </w:r>
    </w:p>
    <w:p w:rsidR="00FB78C4" w:rsidRPr="00FB78C4" w:rsidRDefault="00326232" w:rsidP="00FB78C4">
      <w:pPr>
        <w:jc w:val="center"/>
        <w:rPr>
          <w:rStyle w:val="Collegamentoipertestuale"/>
          <w:u w:val="none"/>
        </w:rPr>
      </w:pPr>
      <w:hyperlink r:id="rId62" w:history="1">
        <w:r w:rsidR="00FB78C4" w:rsidRPr="00FB78C4">
          <w:rPr>
            <w:rStyle w:val="Collegamentoipertestuale"/>
            <w:rFonts w:asciiTheme="majorHAnsi" w:eastAsia="Times New Roman" w:hAnsiTheme="majorHAnsi" w:cstheme="minorHAnsi"/>
            <w:bCs/>
            <w:sz w:val="28"/>
            <w:szCs w:val="36"/>
            <w:u w:val="none"/>
            <w:lang w:eastAsia="it-IT"/>
          </w:rPr>
          <w:t>https://www.racchettidavinci.edu.it/redattore/orientamento_entrata</w:t>
        </w:r>
      </w:hyperlink>
    </w:p>
    <w:p w:rsidR="009A3BA7" w:rsidRPr="0025574A" w:rsidRDefault="009A3BA7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bookmarkStart w:id="5" w:name="id_sede_362"/>
      <w:bookmarkEnd w:id="5"/>
      <w:r w:rsidRPr="002B072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hyperlink r:id="rId63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Classico </w:t>
        </w:r>
      </w:hyperlink>
    </w:p>
    <w:p w:rsidR="009A3BA7" w:rsidRPr="002B0727" w:rsidRDefault="0025574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b/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586DEE44" wp14:editId="0C5A9886">
            <wp:simplePos x="0" y="0"/>
            <wp:positionH relativeFrom="column">
              <wp:posOffset>574593</wp:posOffset>
            </wp:positionH>
            <wp:positionV relativeFrom="paragraph">
              <wp:posOffset>67310</wp:posOffset>
            </wp:positionV>
            <wp:extent cx="1439545" cy="831215"/>
            <wp:effectExtent l="0" t="0" r="8255" b="6985"/>
            <wp:wrapNone/>
            <wp:docPr id="34" name="Immagine 34" descr="https://www.racchettidavinci.edu.it/files/styles/slideshow_in_homepage/public/home_slideshow_images/sede_classico.jpg?itok=Xq22Kn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acchettidavinci.edu.it/files/styles/slideshow_in_homepage/public/home_slideshow_images/sede_classico.jpg?itok=Xq22Knkr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Via Ugo Palmieri, 4 26013 CR</w:t>
      </w:r>
      <w:r>
        <w:rPr>
          <w:rFonts w:asciiTheme="majorHAnsi" w:eastAsia="Times New Roman" w:hAnsiTheme="majorHAnsi" w:cs="Times New Roman"/>
          <w:sz w:val="20"/>
          <w:lang w:eastAsia="it-IT"/>
        </w:rPr>
        <w:t xml:space="preserve">EMA (CR)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0373 256424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CRIS013001@istruzione.it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: </w:t>
      </w:r>
      <w:hyperlink r:id="rId65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http://www.racchettidavinci.edu.it</w:t>
        </w:r>
      </w:hyperlink>
    </w:p>
    <w:p w:rsidR="009A3BA7" w:rsidRDefault="009A3BA7" w:rsidP="009A3BA7">
      <w:pPr>
        <w:spacing w:after="0"/>
      </w:pPr>
      <w:r>
        <w:t> </w:t>
      </w:r>
      <w:bookmarkStart w:id="6" w:name="id_sede_39"/>
      <w:bookmarkEnd w:id="6"/>
      <w:r>
        <w:t xml:space="preserve"> </w:t>
      </w:r>
    </w:p>
    <w:p w:rsidR="009A3BA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66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Liceale;</w:t>
        </w:r>
        <w:r w:rsidR="002B0727" w:rsidRPr="002B0727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Liceo Scientifico </w:t>
        </w:r>
      </w:hyperlink>
    </w:p>
    <w:p w:rsidR="009A3BA7" w:rsidRPr="002B0727" w:rsidRDefault="0025574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b/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4231BE20" wp14:editId="0957AB9E">
            <wp:simplePos x="0" y="0"/>
            <wp:positionH relativeFrom="column">
              <wp:posOffset>575752</wp:posOffset>
            </wp:positionH>
            <wp:positionV relativeFrom="paragraph">
              <wp:posOffset>-1905</wp:posOffset>
            </wp:positionV>
            <wp:extent cx="1440000" cy="831798"/>
            <wp:effectExtent l="0" t="0" r="8255" b="6985"/>
            <wp:wrapNone/>
            <wp:docPr id="36" name="Immagine 36" descr="https://www.racchettidavinci.edu.it/files/styles/slideshow_in_homepage/public/home_slideshow_images/sede_scientifico.jpg?itok=PYHroJ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acchettidavinci.edu.it/files/styles/slideshow_in_homepage/public/home_slideshow_images/sede_scientifico.jpg?itok=PYHroJHW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3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Vi</w:t>
      </w:r>
      <w:r>
        <w:rPr>
          <w:rFonts w:asciiTheme="majorHAnsi" w:eastAsia="Times New Roman" w:hAnsiTheme="majorHAnsi" w:cs="Times New Roman"/>
          <w:sz w:val="20"/>
          <w:lang w:eastAsia="it-IT"/>
        </w:rPr>
        <w:t xml:space="preserve">a Stazione, 2 26013 CREMA (CR)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0373 257277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CRIS013001@istruzione.it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: </w:t>
      </w:r>
      <w:hyperlink r:id="rId68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http://www.racchettidavinci.edu.it</w:t>
        </w:r>
      </w:hyperlink>
    </w:p>
    <w:p w:rsidR="009A3BA7" w:rsidRDefault="009A3BA7" w:rsidP="009A3BA7">
      <w:pPr>
        <w:spacing w:after="0"/>
      </w:pPr>
      <w:r>
        <w:t> </w:t>
      </w:r>
      <w:bookmarkStart w:id="7" w:name="id_sede_364"/>
      <w:bookmarkEnd w:id="7"/>
      <w:r>
        <w:t xml:space="preserve"> </w:t>
      </w:r>
    </w:p>
    <w:p w:rsidR="009A3BA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69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</w:t>
        </w:r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; Liceo Linguistico </w:t>
        </w:r>
      </w:hyperlink>
    </w:p>
    <w:p w:rsidR="009A3BA7" w:rsidRPr="002B0727" w:rsidRDefault="0025574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b/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45519719" wp14:editId="661E64A2">
            <wp:simplePos x="0" y="0"/>
            <wp:positionH relativeFrom="column">
              <wp:posOffset>535553</wp:posOffset>
            </wp:positionH>
            <wp:positionV relativeFrom="paragraph">
              <wp:posOffset>74930</wp:posOffset>
            </wp:positionV>
            <wp:extent cx="1439545" cy="831215"/>
            <wp:effectExtent l="0" t="0" r="8255" b="6985"/>
            <wp:wrapNone/>
            <wp:docPr id="35" name="Immagine 35" descr="https://www.racchettidavinci.edu.it/files/styles/slideshow_in_homepage/public/home_slideshow_images/sede_linguistico.jpg?itok=_BCIG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acchettidavinci.edu.it/files/styles/slideshow_in_homepage/public/home_slideshow_images/sede_linguistico.jpg?itok=_BCIGKUl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Viale Santa Maria della Croce, 1</w:t>
      </w:r>
      <w:r>
        <w:rPr>
          <w:rFonts w:asciiTheme="majorHAnsi" w:eastAsia="Times New Roman" w:hAnsiTheme="majorHAnsi" w:cs="Times New Roman"/>
          <w:sz w:val="20"/>
          <w:lang w:eastAsia="it-IT"/>
        </w:rPr>
        <w:t xml:space="preserve">0 26013 CREMA </w:t>
      </w:r>
    </w:p>
    <w:p w:rsidR="009A3BA7" w:rsidRPr="002B0727" w:rsidRDefault="009A3BA7" w:rsidP="0025574A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0373 256424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|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0373 259655</w:t>
      </w:r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  </w:t>
      </w: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Fax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0373 259032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BF4463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BF4463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CRIS013001@istruzione.it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E34B1A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: </w:t>
      </w:r>
      <w:hyperlink r:id="rId71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http://www.racchettidavinci.edu.it</w:t>
        </w:r>
      </w:hyperlink>
    </w:p>
    <w:p w:rsidR="009A3BA7" w:rsidRDefault="009A3BA7" w:rsidP="009A3BA7">
      <w:r>
        <w:t> </w:t>
      </w:r>
      <w:bookmarkStart w:id="8" w:name="id_sede_87"/>
      <w:bookmarkEnd w:id="8"/>
      <w:r>
        <w:t xml:space="preserve"> </w:t>
      </w:r>
    </w:p>
    <w:p w:rsidR="009A3BA7" w:rsidRDefault="009A3BA7" w:rsidP="00FB78C4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ISTITUTO DI ISTRUZIONE SUPERIORE STANGA</w:t>
      </w:r>
    </w:p>
    <w:p w:rsidR="00103E41" w:rsidRPr="00103E41" w:rsidRDefault="00103E41" w:rsidP="00103E41">
      <w:pPr>
        <w:spacing w:after="0"/>
        <w:jc w:val="center"/>
        <w:rPr>
          <w:b/>
          <w:sz w:val="28"/>
        </w:rPr>
      </w:pPr>
      <w:hyperlink r:id="rId72" w:history="1">
        <w:r w:rsidRPr="00103E41">
          <w:rPr>
            <w:rStyle w:val="Collegamentoipertestuale"/>
            <w:b/>
            <w:sz w:val="28"/>
          </w:rPr>
          <w:t>https://www.racchettidavinci.edu.it/redattore/orientamento_entrata</w:t>
        </w:r>
      </w:hyperlink>
    </w:p>
    <w:p w:rsidR="00103E41" w:rsidRDefault="00103E41" w:rsidP="009A3BA7">
      <w:pPr>
        <w:spacing w:after="0"/>
      </w:pPr>
    </w:p>
    <w:p w:rsidR="009A3BA7" w:rsidRPr="00E34B1A" w:rsidRDefault="009A3BA7" w:rsidP="009A3BA7">
      <w:pPr>
        <w:spacing w:after="0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E34B1A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Istituto Tecnico Agrario di Crema</w:t>
      </w:r>
    </w:p>
    <w:p w:rsidR="002B0727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73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Tecnica;</w:t>
        </w:r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Settore Tecnologico; Indirizzo: Agraria, agroalimentare e agroindustria; Articolazione: Gestione dell'ambiente e del territorio </w:t>
        </w:r>
      </w:hyperlink>
    </w:p>
    <w:p w:rsidR="0025574A" w:rsidRPr="0025574A" w:rsidRDefault="0025574A" w:rsidP="0025574A">
      <w:pPr>
        <w:pStyle w:val="Paragrafoelenco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B072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74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Professionale;</w:t>
        </w:r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Indirizzo: Agricoltura, sviluppo rurale, valorizzazione dei prodotti del territorio e gestione delle risorse forestali e montane; Profilo: Vivaismo e gestione del verde </w:t>
        </w:r>
      </w:hyperlink>
    </w:p>
    <w:p w:rsidR="009A3BA7" w:rsidRPr="002B0727" w:rsidRDefault="0076285A" w:rsidP="0025574A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b/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3F803D42" wp14:editId="35BAF32E">
            <wp:simplePos x="0" y="0"/>
            <wp:positionH relativeFrom="column">
              <wp:posOffset>537210</wp:posOffset>
            </wp:positionH>
            <wp:positionV relativeFrom="paragraph">
              <wp:posOffset>57785</wp:posOffset>
            </wp:positionV>
            <wp:extent cx="1439545" cy="852170"/>
            <wp:effectExtent l="0" t="0" r="8255" b="5080"/>
            <wp:wrapNone/>
            <wp:docPr id="37" name="Immagine 37" descr="Esterno Stanga Crema - Cremao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terno Stanga Crema - Cremaoggi"/>
                    <pic:cNvPicPr>
                      <a:picLocks noChangeAspect="1" noChangeArrowheads="1"/>
                    </pic:cNvPicPr>
                  </pic:nvPicPr>
                  <pic:blipFill rotWithShape="1"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r="9515"/>
                    <a:stretch/>
                  </pic:blipFill>
                  <pic:spPr bwMode="auto">
                    <a:xfrm>
                      <a:off x="0" y="0"/>
                      <a:ext cx="143954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E34B1A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Viale S. Maria, 23/C 26013 CREMA (CR)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br/>
      </w:r>
      <w:r w:rsidR="009A3BA7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E34B1A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0373 257970</w:t>
      </w:r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 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Fax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: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0373 257970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E34B1A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info@stangacrema.it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25574A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E34B1A" w:rsidRPr="0025574A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: </w:t>
      </w:r>
      <w:hyperlink r:id="rId76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http://www.istitutostanga.edu.it/</w:t>
        </w:r>
      </w:hyperlink>
      <w:r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- </w:t>
      </w:r>
      <w:hyperlink r:id="rId77" w:tgtFrame="_blank" w:history="1">
        <w:r w:rsidRPr="0025574A">
          <w:rPr>
            <w:rFonts w:asciiTheme="majorHAnsi" w:eastAsia="Times New Roman" w:hAnsiTheme="majorHAnsi" w:cs="Times New Roman"/>
            <w:b/>
            <w:sz w:val="20"/>
            <w:lang w:eastAsia="it-IT"/>
          </w:rPr>
          <w:t>http:</w:t>
        </w:r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//www.stangacrema.it</w:t>
        </w:r>
      </w:hyperlink>
    </w:p>
    <w:p w:rsidR="002B0727" w:rsidRPr="0025574A" w:rsidRDefault="0025574A" w:rsidP="0025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lang w:eastAsia="it-IT"/>
        </w:rPr>
      </w:pPr>
      <w:r w:rsidRPr="0025574A">
        <w:rPr>
          <w:rFonts w:asciiTheme="majorHAnsi" w:eastAsia="Times New Roman" w:hAnsiTheme="majorHAnsi" w:cstheme="minorHAnsi"/>
          <w:b/>
          <w:bCs/>
          <w:sz w:val="28"/>
          <w:szCs w:val="36"/>
          <w:lang w:eastAsia="it-IT"/>
        </w:rPr>
        <w:lastRenderedPageBreak/>
        <w:t>ISTITUTI PARITARI</w:t>
      </w:r>
    </w:p>
    <w:p w:rsidR="009A3BA7" w:rsidRDefault="009A3BA7" w:rsidP="00FB78C4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LICEO DANTE ALIGHIERI</w:t>
      </w:r>
    </w:p>
    <w:p w:rsidR="00103E41" w:rsidRPr="00103E41" w:rsidRDefault="00103E41" w:rsidP="00FB78C4">
      <w:pPr>
        <w:jc w:val="center"/>
        <w:rPr>
          <w:rStyle w:val="Collegamentoipertestuale"/>
          <w:b/>
          <w:sz w:val="28"/>
          <w:u w:val="none"/>
        </w:rPr>
      </w:pPr>
      <w:r w:rsidRPr="00103E41">
        <w:rPr>
          <w:rStyle w:val="Collegamentoipertestuale"/>
          <w:b/>
          <w:sz w:val="28"/>
          <w:u w:val="none"/>
          <w:lang w:eastAsia="it-IT"/>
        </w:rPr>
        <w:t>https://www.liceodante.fondazionemanziana.it/</w:t>
      </w:r>
    </w:p>
    <w:p w:rsidR="009A3BA7" w:rsidRDefault="0076285A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</w:pPr>
      <w:r w:rsidRPr="00D51ED5">
        <w:rPr>
          <w:b/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1F94FAA6" wp14:editId="31606A34">
            <wp:simplePos x="0" y="0"/>
            <wp:positionH relativeFrom="column">
              <wp:posOffset>534670</wp:posOffset>
            </wp:positionH>
            <wp:positionV relativeFrom="paragraph">
              <wp:posOffset>404495</wp:posOffset>
            </wp:positionV>
            <wp:extent cx="1439545" cy="959485"/>
            <wp:effectExtent l="0" t="0" r="8255" b="0"/>
            <wp:wrapNone/>
            <wp:docPr id="38" name="Immagine 38" descr="SCUOLA SEC. SECONDO GRADO LICEO SCIENTIFICO &amp;quot;DANTE ALIGHIERI&amp;quot; di CREMA -  licei - Guida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UOLA SEC. SECONDO GRADO LICEO SCIENTIFICO &amp;quot;DANTE ALIGHIERI&amp;quot; di CREMA -  licei - Guidascuole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D51ED5">
        <w:rPr>
          <w:rFonts w:asciiTheme="majorHAnsi" w:eastAsia="Times New Roman" w:hAnsiTheme="majorHAnsi" w:cs="Times New Roman"/>
          <w:sz w:val="24"/>
          <w:szCs w:val="24"/>
          <w:lang w:eastAsia="it-IT"/>
        </w:rPr>
        <w:t> </w:t>
      </w:r>
      <w:bookmarkStart w:id="9" w:name="id_sede_402"/>
      <w:bookmarkEnd w:id="9"/>
      <w:r w:rsidR="002B0727" w:rsidRPr="00D51ED5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begin"/>
      </w:r>
      <w:r w:rsidR="002B0727" w:rsidRPr="00D51ED5">
        <w:rPr>
          <w:rFonts w:asciiTheme="majorHAnsi" w:eastAsia="Times New Roman" w:hAnsiTheme="majorHAnsi" w:cs="Times New Roman"/>
          <w:sz w:val="24"/>
          <w:szCs w:val="24"/>
          <w:lang w:eastAsia="it-IT"/>
        </w:rPr>
        <w:instrText xml:space="preserve"> HYPERLINK "https://www.dopolaterzamedia.provincia.cremona.it/it-it/corsi/scheda-corso/252" \o "Scheda informativa" </w:instrText>
      </w:r>
      <w:r w:rsidR="002B0727" w:rsidRPr="00D51ED5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separate"/>
      </w:r>
      <w:r w:rsidR="002B0727"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Istruzione Liceale;</w:t>
      </w:r>
      <w:r w:rsidR="002B0727" w:rsidRPr="00D51ED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Liceo Scientifico; (Curvatura Lingua Inglese) </w:t>
      </w:r>
      <w:r w:rsidR="002B0727" w:rsidRPr="00D51ED5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  <w:r w:rsidR="009A3BA7">
        <w:t xml:space="preserve">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Via Dante </w:t>
      </w:r>
      <w:r w:rsidR="0025574A">
        <w:rPr>
          <w:rFonts w:asciiTheme="majorHAnsi" w:eastAsia="Times New Roman" w:hAnsiTheme="majorHAnsi" w:cs="Times New Roman"/>
          <w:sz w:val="20"/>
          <w:lang w:eastAsia="it-IT"/>
        </w:rPr>
        <w:t xml:space="preserve">Alighieri, 24 26013 CREMA (CR)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0373 257312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segreteria@fondazionemanziana.it</w:t>
      </w:r>
    </w:p>
    <w:p w:rsidR="009A3BA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79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http://fondazionemanziana.it/liceo-scientifico/</w:t>
        </w:r>
      </w:hyperlink>
    </w:p>
    <w:p w:rsidR="00D51ED5" w:rsidRDefault="00D51ED5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</w:p>
    <w:p w:rsidR="00D51ED5" w:rsidRPr="002B0727" w:rsidRDefault="00D51ED5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</w:p>
    <w:p w:rsidR="009A3BA7" w:rsidRDefault="009A3BA7" w:rsidP="00492F08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LICEO W. SHAKESPEARE</w:t>
      </w:r>
    </w:p>
    <w:p w:rsidR="00492F08" w:rsidRPr="00492F08" w:rsidRDefault="00326232" w:rsidP="00492F08">
      <w:pPr>
        <w:jc w:val="center"/>
        <w:rPr>
          <w:rStyle w:val="Collegamentoipertestuale"/>
          <w:u w:val="none"/>
        </w:rPr>
      </w:pPr>
      <w:hyperlink r:id="rId80" w:history="1">
        <w:r w:rsidR="00492F08" w:rsidRPr="00492F08">
          <w:rPr>
            <w:rStyle w:val="Collegamentoipertestuale"/>
            <w:rFonts w:asciiTheme="majorHAnsi" w:eastAsia="Times New Roman" w:hAnsiTheme="majorHAnsi" w:cstheme="minorHAnsi"/>
            <w:bCs/>
            <w:sz w:val="28"/>
            <w:szCs w:val="36"/>
            <w:u w:val="none"/>
            <w:lang w:eastAsia="it-IT"/>
          </w:rPr>
          <w:t>https://www.fondazionefidesetratio.it/openday/liceo-w-shakespeare/</w:t>
        </w:r>
      </w:hyperlink>
    </w:p>
    <w:p w:rsidR="002B0727" w:rsidRPr="0025574A" w:rsidRDefault="00326232" w:rsidP="009A3BA7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81" w:tooltip="Scheda informativa" w:history="1"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Istruzione Liceale</w:t>
        </w:r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[quadriennale]; Liceo Linguistico; (Percorso quadriennale) </w:t>
        </w:r>
      </w:hyperlink>
    </w:p>
    <w:p w:rsidR="009A3BA7" w:rsidRPr="002B0727" w:rsidRDefault="0025574A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b/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0F0A2902" wp14:editId="13D3E462">
            <wp:simplePos x="0" y="0"/>
            <wp:positionH relativeFrom="column">
              <wp:posOffset>534532</wp:posOffset>
            </wp:positionH>
            <wp:positionV relativeFrom="paragraph">
              <wp:posOffset>121920</wp:posOffset>
            </wp:positionV>
            <wp:extent cx="1439545" cy="708025"/>
            <wp:effectExtent l="0" t="0" r="8255" b="0"/>
            <wp:wrapNone/>
            <wp:docPr id="39" name="Immagine 39" descr="Liceo linguistico W. Shakespeare - Crema 13 maggi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ceo linguistico W. Shakespeare - Crema 13 maggio 201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A7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9A3BA7" w:rsidRPr="002B0727">
        <w:rPr>
          <w:rFonts w:asciiTheme="majorHAnsi" w:eastAsia="Times New Roman" w:hAnsiTheme="majorHAnsi" w:cs="Times New Roman"/>
          <w:sz w:val="20"/>
          <w:lang w:eastAsia="it-IT"/>
        </w:rPr>
        <w:t>Via Macell</w:t>
      </w:r>
      <w:r>
        <w:rPr>
          <w:rFonts w:asciiTheme="majorHAnsi" w:eastAsia="Times New Roman" w:hAnsiTheme="majorHAnsi" w:cs="Times New Roman"/>
          <w:sz w:val="20"/>
          <w:lang w:eastAsia="it-IT"/>
        </w:rPr>
        <w:t xml:space="preserve">o, 26 26013 CREMA (CR) 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0373 256000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segreteria.crema@fondazionefidesetratio.it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D51ED5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83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http://liceoshakespeare.fondazionefidesetratio.it</w:t>
        </w:r>
      </w:hyperlink>
    </w:p>
    <w:p w:rsidR="00FD7C26" w:rsidRDefault="00FD7C26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E07EF5" w:rsidRPr="00F46CD7" w:rsidRDefault="00E07EF5" w:rsidP="00FD7C2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FD7C26" w:rsidRPr="0076285A" w:rsidRDefault="009A3BA7" w:rsidP="0076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76285A">
        <w:rPr>
          <w:rFonts w:asciiTheme="majorHAnsi" w:eastAsia="Times New Roman" w:hAnsiTheme="majorHAnsi" w:cstheme="minorHAnsi"/>
          <w:b/>
          <w:bCs/>
          <w:sz w:val="28"/>
          <w:szCs w:val="36"/>
          <w:lang w:eastAsia="it-IT"/>
        </w:rPr>
        <w:t>CENTRO DI FORMAZIONE PROFESSIONALE</w:t>
      </w:r>
    </w:p>
    <w:p w:rsidR="009A3BA7" w:rsidRDefault="009A3BA7" w:rsidP="00FB78C4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CFP CANOSSA (CFP San Giuseppe Cooperativa Sociale ONLUS)</w:t>
      </w:r>
    </w:p>
    <w:p w:rsidR="00492F08" w:rsidRPr="00492F08" w:rsidRDefault="00326232" w:rsidP="00FB78C4">
      <w:pPr>
        <w:jc w:val="center"/>
        <w:rPr>
          <w:rStyle w:val="Collegamentoipertestuale"/>
          <w:u w:val="none"/>
        </w:rPr>
      </w:pPr>
      <w:hyperlink r:id="rId84" w:history="1">
        <w:r w:rsidR="00492F08" w:rsidRPr="00492F08">
          <w:rPr>
            <w:rStyle w:val="Collegamentoipertestuale"/>
            <w:rFonts w:asciiTheme="majorHAnsi" w:eastAsia="Times New Roman" w:hAnsiTheme="majorHAnsi" w:cstheme="minorHAnsi"/>
            <w:bCs/>
            <w:sz w:val="28"/>
            <w:szCs w:val="36"/>
            <w:u w:val="none"/>
            <w:lang w:eastAsia="it-IT"/>
          </w:rPr>
          <w:t>https://cfpcanossa.fondazionefidesetratio.it/dopo-la-terza-media-2021/</w:t>
        </w:r>
      </w:hyperlink>
    </w:p>
    <w:p w:rsidR="002B0727" w:rsidRPr="0025574A" w:rsidRDefault="009A3BA7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t> </w:t>
      </w:r>
      <w:bookmarkStart w:id="10" w:name="id_sede_401"/>
      <w:bookmarkEnd w:id="10"/>
      <w:proofErr w:type="spellStart"/>
      <w:r w:rsidR="002B0727"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begin"/>
      </w:r>
      <w:r w:rsidR="002B0727"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instrText xml:space="preserve"> HYPERLINK "https://www.dopolaterzamedia.provincia.cremona.it/it-it/corsi/scheda-corso/183" \o "Scheda informativa" </w:instrText>
      </w:r>
      <w:r w:rsidR="002B0727"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separate"/>
      </w:r>
      <w:r w:rsidR="002B0727"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IeFP</w:t>
      </w:r>
      <w:proofErr w:type="spellEnd"/>
      <w:r w:rsidR="002B0727"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;</w:t>
      </w:r>
      <w:r w:rsidR="002B0727"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Operatore ai servizi d'impresa </w:t>
      </w:r>
      <w:r w:rsidR="002B0727"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Via Macello, 26 (CFP) 26013 CREMA (CR)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br/>
      </w: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0373 84977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info@cfpcanossa.org</w:t>
      </w:r>
    </w:p>
    <w:p w:rsidR="009A3BA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 xml:space="preserve">: </w:t>
      </w:r>
      <w:hyperlink r:id="rId85" w:tgtFrame="_blank" w:history="1">
        <w:r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http://www.cfpcanossacrema.it</w:t>
        </w:r>
      </w:hyperlink>
    </w:p>
    <w:p w:rsidR="00D51ED5" w:rsidRPr="002B0727" w:rsidRDefault="00D51ED5" w:rsidP="00FB78C4">
      <w:pPr>
        <w:spacing w:after="0" w:line="360" w:lineRule="auto"/>
        <w:ind w:left="4536"/>
        <w:jc w:val="center"/>
        <w:rPr>
          <w:rFonts w:asciiTheme="majorHAnsi" w:eastAsia="Times New Roman" w:hAnsiTheme="majorHAnsi" w:cs="Times New Roman"/>
          <w:sz w:val="20"/>
          <w:lang w:eastAsia="it-IT"/>
        </w:rPr>
      </w:pPr>
    </w:p>
    <w:p w:rsidR="009A3BA7" w:rsidRDefault="009A3BA7" w:rsidP="00E07EF5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</w:pPr>
      <w:r w:rsidRPr="00BF4463">
        <w:rPr>
          <w:rFonts w:asciiTheme="majorHAnsi" w:eastAsia="Times New Roman" w:hAnsiTheme="majorHAnsi" w:cstheme="minorHAnsi"/>
          <w:b/>
          <w:bCs/>
          <w:sz w:val="28"/>
          <w:szCs w:val="36"/>
          <w:u w:val="single"/>
          <w:lang w:eastAsia="it-IT"/>
        </w:rPr>
        <w:t>I.S.P.E. Istituto Superiore Professionale Europeo</w:t>
      </w:r>
      <w:bookmarkStart w:id="11" w:name="id_sede_385"/>
      <w:bookmarkEnd w:id="11"/>
    </w:p>
    <w:p w:rsidR="00D404D6" w:rsidRPr="00D404D6" w:rsidRDefault="00D404D6" w:rsidP="00E07EF5">
      <w:pPr>
        <w:jc w:val="center"/>
        <w:rPr>
          <w:rStyle w:val="Collegamentoipertestuale"/>
          <w:b/>
          <w:sz w:val="28"/>
          <w:u w:val="none"/>
        </w:rPr>
      </w:pPr>
      <w:bookmarkStart w:id="12" w:name="_GoBack"/>
      <w:r w:rsidRPr="00D404D6">
        <w:rPr>
          <w:rStyle w:val="Collegamentoipertestuale"/>
          <w:b/>
          <w:sz w:val="28"/>
          <w:u w:val="none"/>
          <w:lang w:eastAsia="it-IT"/>
        </w:rPr>
        <w:t>https://www.scuolaispe.it/ragazzi/</w:t>
      </w:r>
    </w:p>
    <w:bookmarkEnd w:id="12"/>
    <w:p w:rsidR="002B072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lastRenderedPageBreak/>
        <w:fldChar w:fldCharType="begin"/>
      </w:r>
      <w:r>
        <w:instrText xml:space="preserve"> HYPERLINK "https://www.dopolaterzamedia.provincia.cremona.it/it-it/corsi/scheda-corso/2" \o "Scheda informativa" </w:instrText>
      </w:r>
      <w:r>
        <w:fldChar w:fldCharType="separate"/>
      </w:r>
      <w:proofErr w:type="spellStart"/>
      <w:r w:rsidR="002B0727"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IeFP</w:t>
      </w:r>
      <w:proofErr w:type="spellEnd"/>
      <w:r w:rsidR="002B0727" w:rsidRPr="0076285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;</w:t>
      </w:r>
      <w:r w:rsidR="002B0727" w:rsidRPr="0025574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Operatore del benessere; Indirizzo: Erogazione dei servizi di trattamento estetico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fldChar w:fldCharType="end"/>
      </w:r>
    </w:p>
    <w:p w:rsidR="002B072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86" w:tooltip="Scheda informativa" w:history="1">
        <w:proofErr w:type="spellStart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IeFP</w:t>
        </w:r>
        <w:proofErr w:type="spellEnd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;</w:t>
        </w:r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Operatore del benessere; Indirizzo: Erogazione di trattamenti di acconciatura </w:t>
        </w:r>
      </w:hyperlink>
    </w:p>
    <w:p w:rsidR="002B072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87" w:tooltip="Scheda informativa" w:history="1">
        <w:proofErr w:type="spellStart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IeFP</w:t>
        </w:r>
        <w:proofErr w:type="spellEnd"/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[4° anno]; Tecnico dei trattamenti estetici </w:t>
        </w:r>
      </w:hyperlink>
    </w:p>
    <w:p w:rsidR="002B0727" w:rsidRPr="0025574A" w:rsidRDefault="00326232" w:rsidP="0025574A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88" w:tooltip="Scheda informativa" w:history="1">
        <w:proofErr w:type="spellStart"/>
        <w:r w:rsidR="002B0727" w:rsidRPr="0076285A">
          <w:rPr>
            <w:rFonts w:asciiTheme="majorHAnsi" w:eastAsia="Times New Roman" w:hAnsiTheme="majorHAnsi" w:cs="Times New Roman"/>
            <w:b/>
            <w:sz w:val="24"/>
            <w:szCs w:val="24"/>
            <w:lang w:eastAsia="it-IT"/>
          </w:rPr>
          <w:t>IeFP</w:t>
        </w:r>
        <w:proofErr w:type="spellEnd"/>
        <w:r w:rsidR="002B0727" w:rsidRPr="0025574A">
          <w:rPr>
            <w:rFonts w:asciiTheme="majorHAnsi" w:eastAsia="Times New Roman" w:hAnsiTheme="majorHAnsi" w:cs="Times New Roman"/>
            <w:sz w:val="24"/>
            <w:szCs w:val="24"/>
            <w:lang w:eastAsia="it-IT"/>
          </w:rPr>
          <w:t xml:space="preserve"> [4° anno]; Tecnico dell'acconciatura </w:t>
        </w:r>
      </w:hyperlink>
    </w:p>
    <w:p w:rsidR="009A3BA7" w:rsidRPr="00D51ED5" w:rsidRDefault="0076285A" w:rsidP="009A3BA7">
      <w:pPr>
        <w:spacing w:after="240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543671</wp:posOffset>
            </wp:positionH>
            <wp:positionV relativeFrom="paragraph">
              <wp:posOffset>248285</wp:posOffset>
            </wp:positionV>
            <wp:extent cx="1440000" cy="1048250"/>
            <wp:effectExtent l="0" t="0" r="8255" b="0"/>
            <wp:wrapNone/>
            <wp:docPr id="40" name="Immagine 40" descr="I.S.P.E. Istituto Superiore Professionale Europeo nella città C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.S.P.E. Istituto Superiore Professionale Europeo nella città Crema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Indirizzo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Via </w:t>
      </w:r>
      <w:r w:rsidR="00D51ED5">
        <w:rPr>
          <w:rFonts w:asciiTheme="majorHAnsi" w:eastAsia="Times New Roman" w:hAnsiTheme="majorHAnsi" w:cs="Times New Roman"/>
          <w:sz w:val="20"/>
          <w:lang w:eastAsia="it-IT"/>
        </w:rPr>
        <w:t xml:space="preserve">C. Urbino, 62 26013 CREMA (CR) </w:t>
      </w:r>
    </w:p>
    <w:p w:rsidR="009A3BA7" w:rsidRPr="002B0727" w:rsidRDefault="009A3BA7" w:rsidP="00D51ED5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Telefono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D51ED5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D51ED5">
        <w:rPr>
          <w:rFonts w:asciiTheme="majorHAnsi" w:eastAsia="Times New Roman" w:hAnsiTheme="majorHAnsi" w:cs="Times New Roman"/>
          <w:sz w:val="20"/>
          <w:lang w:eastAsia="it-IT"/>
        </w:rPr>
        <w:t>0373 86594</w:t>
      </w:r>
      <w:r w:rsidR="00D51ED5">
        <w:rPr>
          <w:rFonts w:asciiTheme="majorHAnsi" w:eastAsia="Times New Roman" w:hAnsiTheme="majorHAnsi" w:cs="Times New Roman"/>
          <w:sz w:val="20"/>
          <w:lang w:eastAsia="it-IT"/>
        </w:rPr>
        <w:t xml:space="preserve">   </w:t>
      </w: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Fax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0373 257574</w:t>
      </w:r>
    </w:p>
    <w:p w:rsidR="009A3BA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Email</w:t>
      </w:r>
      <w:r w:rsidR="00E34B1A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E34B1A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Pr="002B0727">
        <w:rPr>
          <w:rFonts w:asciiTheme="majorHAnsi" w:eastAsia="Times New Roman" w:hAnsiTheme="majorHAnsi" w:cs="Times New Roman"/>
          <w:sz w:val="20"/>
          <w:lang w:eastAsia="it-IT"/>
        </w:rPr>
        <w:t>info@scuolaispe.it</w:t>
      </w:r>
    </w:p>
    <w:p w:rsidR="002B0727" w:rsidRPr="002B0727" w:rsidRDefault="009A3BA7" w:rsidP="002B0727">
      <w:pPr>
        <w:spacing w:after="0" w:line="360" w:lineRule="auto"/>
        <w:ind w:left="4536"/>
        <w:rPr>
          <w:rFonts w:asciiTheme="majorHAnsi" w:eastAsia="Times New Roman" w:hAnsiTheme="majorHAnsi" w:cs="Times New Roman"/>
          <w:sz w:val="20"/>
          <w:lang w:eastAsia="it-IT"/>
        </w:rPr>
      </w:pPr>
      <w:r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Sito internet</w:t>
      </w:r>
      <w:r w:rsidR="002B0727" w:rsidRPr="00D51ED5">
        <w:rPr>
          <w:rFonts w:asciiTheme="majorHAnsi" w:eastAsia="Times New Roman" w:hAnsiTheme="majorHAnsi" w:cs="Times New Roman"/>
          <w:b/>
          <w:sz w:val="20"/>
          <w:lang w:eastAsia="it-IT"/>
        </w:rPr>
        <w:t>:</w:t>
      </w:r>
      <w:r w:rsidR="002B0727" w:rsidRPr="002B0727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hyperlink r:id="rId90" w:tgtFrame="_blank" w:history="1">
        <w:r w:rsidR="002B0727" w:rsidRPr="002B0727">
          <w:rPr>
            <w:rFonts w:asciiTheme="majorHAnsi" w:eastAsia="Times New Roman" w:hAnsiTheme="majorHAnsi" w:cs="Times New Roman"/>
            <w:sz w:val="20"/>
            <w:lang w:eastAsia="it-IT"/>
          </w:rPr>
          <w:t>http://www.scuolaispe.it</w:t>
        </w:r>
      </w:hyperlink>
    </w:p>
    <w:p w:rsidR="009A3BA7" w:rsidRDefault="009A3BA7" w:rsidP="009A3BA7"/>
    <w:p w:rsidR="009A3BA7" w:rsidRPr="00F46CD7" w:rsidRDefault="009A3BA7">
      <w:pPr>
        <w:rPr>
          <w:rFonts w:asciiTheme="majorHAnsi" w:hAnsiTheme="majorHAnsi"/>
        </w:rPr>
      </w:pPr>
    </w:p>
    <w:sectPr w:rsidR="009A3BA7" w:rsidRPr="00F46CD7" w:rsidSect="00D51ED5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148"/>
    <w:multiLevelType w:val="hybridMultilevel"/>
    <w:tmpl w:val="B93EF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4EFD"/>
    <w:multiLevelType w:val="multilevel"/>
    <w:tmpl w:val="006E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A6033"/>
    <w:multiLevelType w:val="hybridMultilevel"/>
    <w:tmpl w:val="85626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813AB"/>
    <w:multiLevelType w:val="multilevel"/>
    <w:tmpl w:val="9BA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107DC"/>
    <w:multiLevelType w:val="hybridMultilevel"/>
    <w:tmpl w:val="586C8C9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1B01CE8"/>
    <w:multiLevelType w:val="multilevel"/>
    <w:tmpl w:val="4C9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260F5"/>
    <w:multiLevelType w:val="multilevel"/>
    <w:tmpl w:val="D05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F5935"/>
    <w:multiLevelType w:val="multilevel"/>
    <w:tmpl w:val="130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C4D9B"/>
    <w:multiLevelType w:val="multilevel"/>
    <w:tmpl w:val="DAC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30676"/>
    <w:multiLevelType w:val="multilevel"/>
    <w:tmpl w:val="2EB41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C259F"/>
    <w:multiLevelType w:val="multilevel"/>
    <w:tmpl w:val="FE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10C1F"/>
    <w:multiLevelType w:val="hybridMultilevel"/>
    <w:tmpl w:val="7016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2138D"/>
    <w:multiLevelType w:val="hybridMultilevel"/>
    <w:tmpl w:val="7CEC0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13FC8"/>
    <w:multiLevelType w:val="multilevel"/>
    <w:tmpl w:val="54F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D6FB8"/>
    <w:multiLevelType w:val="multilevel"/>
    <w:tmpl w:val="63C6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64010"/>
    <w:multiLevelType w:val="multilevel"/>
    <w:tmpl w:val="D3645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C570E"/>
    <w:multiLevelType w:val="hybridMultilevel"/>
    <w:tmpl w:val="E36AE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776A9"/>
    <w:multiLevelType w:val="multilevel"/>
    <w:tmpl w:val="FEFA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527AB"/>
    <w:multiLevelType w:val="multilevel"/>
    <w:tmpl w:val="ECF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0646B"/>
    <w:multiLevelType w:val="hybridMultilevel"/>
    <w:tmpl w:val="5C00D96A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4FA35A76"/>
    <w:multiLevelType w:val="hybridMultilevel"/>
    <w:tmpl w:val="312CB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54DA8"/>
    <w:multiLevelType w:val="hybridMultilevel"/>
    <w:tmpl w:val="DEFAD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32E71"/>
    <w:multiLevelType w:val="hybridMultilevel"/>
    <w:tmpl w:val="DF9E6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0368B"/>
    <w:multiLevelType w:val="hybridMultilevel"/>
    <w:tmpl w:val="7F5C8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72B2"/>
    <w:multiLevelType w:val="hybridMultilevel"/>
    <w:tmpl w:val="D0E6C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97252"/>
    <w:multiLevelType w:val="hybridMultilevel"/>
    <w:tmpl w:val="EA0EA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C1C3E"/>
    <w:multiLevelType w:val="multilevel"/>
    <w:tmpl w:val="40B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E7B90"/>
    <w:multiLevelType w:val="hybridMultilevel"/>
    <w:tmpl w:val="11C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44C49"/>
    <w:multiLevelType w:val="hybridMultilevel"/>
    <w:tmpl w:val="B774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873C0"/>
    <w:multiLevelType w:val="hybridMultilevel"/>
    <w:tmpl w:val="E1702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153ED"/>
    <w:multiLevelType w:val="multilevel"/>
    <w:tmpl w:val="F9CA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60343"/>
    <w:multiLevelType w:val="hybridMultilevel"/>
    <w:tmpl w:val="B3B48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91C8D"/>
    <w:multiLevelType w:val="hybridMultilevel"/>
    <w:tmpl w:val="875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921AE"/>
    <w:multiLevelType w:val="hybridMultilevel"/>
    <w:tmpl w:val="72ACC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3657C"/>
    <w:multiLevelType w:val="hybridMultilevel"/>
    <w:tmpl w:val="25767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67B2C"/>
    <w:multiLevelType w:val="multilevel"/>
    <w:tmpl w:val="13A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21"/>
  </w:num>
  <w:num w:numId="5">
    <w:abstractNumId w:val="11"/>
  </w:num>
  <w:num w:numId="6">
    <w:abstractNumId w:val="12"/>
  </w:num>
  <w:num w:numId="7">
    <w:abstractNumId w:val="32"/>
  </w:num>
  <w:num w:numId="8">
    <w:abstractNumId w:val="23"/>
  </w:num>
  <w:num w:numId="9">
    <w:abstractNumId w:val="20"/>
  </w:num>
  <w:num w:numId="10">
    <w:abstractNumId w:val="16"/>
  </w:num>
  <w:num w:numId="11">
    <w:abstractNumId w:val="22"/>
  </w:num>
  <w:num w:numId="12">
    <w:abstractNumId w:val="2"/>
  </w:num>
  <w:num w:numId="13">
    <w:abstractNumId w:val="28"/>
  </w:num>
  <w:num w:numId="14">
    <w:abstractNumId w:val="24"/>
  </w:num>
  <w:num w:numId="15">
    <w:abstractNumId w:val="29"/>
  </w:num>
  <w:num w:numId="16">
    <w:abstractNumId w:val="27"/>
  </w:num>
  <w:num w:numId="17">
    <w:abstractNumId w:val="0"/>
  </w:num>
  <w:num w:numId="18">
    <w:abstractNumId w:val="31"/>
  </w:num>
  <w:num w:numId="19">
    <w:abstractNumId w:val="6"/>
  </w:num>
  <w:num w:numId="20">
    <w:abstractNumId w:val="33"/>
  </w:num>
  <w:num w:numId="21">
    <w:abstractNumId w:val="3"/>
  </w:num>
  <w:num w:numId="22">
    <w:abstractNumId w:val="17"/>
  </w:num>
  <w:num w:numId="23">
    <w:abstractNumId w:val="8"/>
  </w:num>
  <w:num w:numId="24">
    <w:abstractNumId w:val="35"/>
  </w:num>
  <w:num w:numId="25">
    <w:abstractNumId w:val="14"/>
  </w:num>
  <w:num w:numId="26">
    <w:abstractNumId w:val="10"/>
  </w:num>
  <w:num w:numId="27">
    <w:abstractNumId w:val="26"/>
  </w:num>
  <w:num w:numId="28">
    <w:abstractNumId w:val="1"/>
  </w:num>
  <w:num w:numId="29">
    <w:abstractNumId w:val="30"/>
  </w:num>
  <w:num w:numId="30">
    <w:abstractNumId w:val="7"/>
  </w:num>
  <w:num w:numId="31">
    <w:abstractNumId w:val="5"/>
  </w:num>
  <w:num w:numId="32">
    <w:abstractNumId w:val="13"/>
  </w:num>
  <w:num w:numId="33">
    <w:abstractNumId w:val="18"/>
  </w:num>
  <w:num w:numId="34">
    <w:abstractNumId w:val="4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21C4C"/>
    <w:rsid w:val="00096EEA"/>
    <w:rsid w:val="00103E41"/>
    <w:rsid w:val="001E0514"/>
    <w:rsid w:val="0025574A"/>
    <w:rsid w:val="002B0727"/>
    <w:rsid w:val="00326232"/>
    <w:rsid w:val="00331D55"/>
    <w:rsid w:val="00344E68"/>
    <w:rsid w:val="00492F08"/>
    <w:rsid w:val="00532CEE"/>
    <w:rsid w:val="005F02D3"/>
    <w:rsid w:val="006F059E"/>
    <w:rsid w:val="0076285A"/>
    <w:rsid w:val="00840D97"/>
    <w:rsid w:val="00890B55"/>
    <w:rsid w:val="009807D5"/>
    <w:rsid w:val="009A3BA7"/>
    <w:rsid w:val="009B1A85"/>
    <w:rsid w:val="009D368C"/>
    <w:rsid w:val="009E523C"/>
    <w:rsid w:val="00AB2B77"/>
    <w:rsid w:val="00AD5C28"/>
    <w:rsid w:val="00B558EC"/>
    <w:rsid w:val="00BB3DF6"/>
    <w:rsid w:val="00BD5A4C"/>
    <w:rsid w:val="00BF2312"/>
    <w:rsid w:val="00BF4463"/>
    <w:rsid w:val="00C60B97"/>
    <w:rsid w:val="00C62A5E"/>
    <w:rsid w:val="00C66237"/>
    <w:rsid w:val="00D20A53"/>
    <w:rsid w:val="00D404D6"/>
    <w:rsid w:val="00D46DD3"/>
    <w:rsid w:val="00D51ED5"/>
    <w:rsid w:val="00D57CF3"/>
    <w:rsid w:val="00E07EF5"/>
    <w:rsid w:val="00E34B1A"/>
    <w:rsid w:val="00F46CD7"/>
    <w:rsid w:val="00FB78C4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D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7C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7C26"/>
    <w:rPr>
      <w:color w:val="0000FF"/>
      <w:u w:val="single"/>
    </w:rPr>
  </w:style>
  <w:style w:type="paragraph" w:customStyle="1" w:styleId="cdt4ke">
    <w:name w:val="cdt4ke"/>
    <w:basedOn w:val="Normale"/>
    <w:rsid w:val="00F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7C2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D7C2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807D5"/>
    <w:pPr>
      <w:ind w:left="720"/>
      <w:contextualSpacing/>
    </w:pPr>
  </w:style>
  <w:style w:type="character" w:customStyle="1" w:styleId="text-offerta-formativa">
    <w:name w:val="text-offerta-formativa"/>
    <w:basedOn w:val="Carpredefinitoparagrafo"/>
    <w:rsid w:val="00BD5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D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7C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7C26"/>
    <w:rPr>
      <w:color w:val="0000FF"/>
      <w:u w:val="single"/>
    </w:rPr>
  </w:style>
  <w:style w:type="paragraph" w:customStyle="1" w:styleId="cdt4ke">
    <w:name w:val="cdt4ke"/>
    <w:basedOn w:val="Normale"/>
    <w:rsid w:val="00F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7C2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D7C2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807D5"/>
    <w:pPr>
      <w:ind w:left="720"/>
      <w:contextualSpacing/>
    </w:pPr>
  </w:style>
  <w:style w:type="character" w:customStyle="1" w:styleId="text-offerta-formativa">
    <w:name w:val="text-offerta-formativa"/>
    <w:basedOn w:val="Carpredefinitoparagrafo"/>
    <w:rsid w:val="00BD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2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7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5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1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7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polaterzamedia.provincia.cremona.it/it-it/corsi/scheda-corso/82" TargetMode="External"/><Relationship Id="rId21" Type="http://schemas.openxmlformats.org/officeDocument/2006/relationships/hyperlink" Target="https://www.dopolaterzamedia.provincia.cremona.it/it-it/corsi/scheda-corso/87" TargetMode="External"/><Relationship Id="rId42" Type="http://schemas.openxmlformats.org/officeDocument/2006/relationships/hyperlink" Target="mailto:paciolicrema@tin.it" TargetMode="External"/><Relationship Id="rId47" Type="http://schemas.openxmlformats.org/officeDocument/2006/relationships/hyperlink" Target="https://www.dopolaterzamedia.provincia.cremona.it/it-it/corsi/scheda-corso/236" TargetMode="External"/><Relationship Id="rId63" Type="http://schemas.openxmlformats.org/officeDocument/2006/relationships/hyperlink" Target="https://www.dopolaterzamedia.provincia.cremona.it/it-it/corsi/scheda-corso/51" TargetMode="External"/><Relationship Id="rId68" Type="http://schemas.openxmlformats.org/officeDocument/2006/relationships/hyperlink" Target="http://www.racchettidavinci.edu.it" TargetMode="External"/><Relationship Id="rId84" Type="http://schemas.openxmlformats.org/officeDocument/2006/relationships/hyperlink" Target="https://cfpcanossa.fondazionefidesetratio.it/dopo-la-terza-media-2021/" TargetMode="External"/><Relationship Id="rId89" Type="http://schemas.openxmlformats.org/officeDocument/2006/relationships/image" Target="media/image11.jpeg"/><Relationship Id="rId16" Type="http://schemas.openxmlformats.org/officeDocument/2006/relationships/image" Target="media/image1.jpeg"/><Relationship Id="rId11" Type="http://schemas.openxmlformats.org/officeDocument/2006/relationships/hyperlink" Target="https://www.dopolaterzamedia.provincia.cremona.it/it-it/corsi/scheda-corso/168" TargetMode="External"/><Relationship Id="rId32" Type="http://schemas.openxmlformats.org/officeDocument/2006/relationships/hyperlink" Target="https://www.dopolaterzamedia.provincia.cremona.it/it-it/corsi/scheda-corso/228" TargetMode="External"/><Relationship Id="rId37" Type="http://schemas.openxmlformats.org/officeDocument/2006/relationships/hyperlink" Target="https://www.dopolaterzamedia.provincia.cremona.it/it-it/corsi/scheda-corso/260" TargetMode="External"/><Relationship Id="rId53" Type="http://schemas.openxmlformats.org/officeDocument/2006/relationships/hyperlink" Target="http://www.sraffacrema.gov.it" TargetMode="External"/><Relationship Id="rId58" Type="http://schemas.openxmlformats.org/officeDocument/2006/relationships/hyperlink" Target="https://www.dopolaterzamedia.provincia.cremona.it/it-it/corsi/scheda-corso/219" TargetMode="External"/><Relationship Id="rId74" Type="http://schemas.openxmlformats.org/officeDocument/2006/relationships/hyperlink" Target="https://www.dopolaterzamedia.provincia.cremona.it/it-it/corsi/scheda-corso/253" TargetMode="External"/><Relationship Id="rId79" Type="http://schemas.openxmlformats.org/officeDocument/2006/relationships/hyperlink" Target="http://fondazionemanziana.it/liceo-scientifico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scuolaispe.it" TargetMode="External"/><Relationship Id="rId14" Type="http://schemas.openxmlformats.org/officeDocument/2006/relationships/hyperlink" Target="https://www.dopolaterzamedia.provincia.cremona.it/it-it/corsi/scheda-corso/137" TargetMode="External"/><Relationship Id="rId22" Type="http://schemas.openxmlformats.org/officeDocument/2006/relationships/hyperlink" Target="https://www.dopolaterzamedia.provincia.cremona.it/it-it/corsi/scheda-corso/86" TargetMode="External"/><Relationship Id="rId27" Type="http://schemas.openxmlformats.org/officeDocument/2006/relationships/hyperlink" Target="https://www.dopolaterzamedia.provincia.cremona.it/it-it/corsi/scheda-corso/89" TargetMode="External"/><Relationship Id="rId30" Type="http://schemas.openxmlformats.org/officeDocument/2006/relationships/hyperlink" Target="http://www.galileicrema.gov.it" TargetMode="External"/><Relationship Id="rId35" Type="http://schemas.openxmlformats.org/officeDocument/2006/relationships/hyperlink" Target="https://www.dopolaterzamedia.provincia.cremona.it/it-it/corsi/scheda-corso/258" TargetMode="External"/><Relationship Id="rId43" Type="http://schemas.openxmlformats.org/officeDocument/2006/relationships/hyperlink" Target="http://www.pacioli.edu.it" TargetMode="External"/><Relationship Id="rId48" Type="http://schemas.openxmlformats.org/officeDocument/2006/relationships/hyperlink" Target="https://www.dopolaterzamedia.provincia.cremona.it/it-it/corsi/scheda-corso/255" TargetMode="External"/><Relationship Id="rId56" Type="http://schemas.openxmlformats.org/officeDocument/2006/relationships/hyperlink" Target="https://www.dopolaterzamedia.provincia.cremona.it/it-it/corsi/scheda-corso/231" TargetMode="External"/><Relationship Id="rId64" Type="http://schemas.openxmlformats.org/officeDocument/2006/relationships/image" Target="media/image5.jpeg"/><Relationship Id="rId69" Type="http://schemas.openxmlformats.org/officeDocument/2006/relationships/hyperlink" Target="https://www.dopolaterzamedia.provincia.cremona.it/it-it/corsi/scheda-corso/52" TargetMode="External"/><Relationship Id="rId77" Type="http://schemas.openxmlformats.org/officeDocument/2006/relationships/hyperlink" Target="http://www.stangacrema.it" TargetMode="External"/><Relationship Id="rId8" Type="http://schemas.openxmlformats.org/officeDocument/2006/relationships/hyperlink" Target="https://www.dopolaterzamedia.provincia.cremona.it/it-it/corsi/scheda-corso/170" TargetMode="External"/><Relationship Id="rId51" Type="http://schemas.openxmlformats.org/officeDocument/2006/relationships/hyperlink" Target="https://www.dopolaterzamedia.provincia.cremona.it/it-it/corsi/scheda-corso/238" TargetMode="External"/><Relationship Id="rId72" Type="http://schemas.openxmlformats.org/officeDocument/2006/relationships/hyperlink" Target="https://www.racchettidavinci.edu.it/redattore/orientamento_entrata" TargetMode="External"/><Relationship Id="rId80" Type="http://schemas.openxmlformats.org/officeDocument/2006/relationships/hyperlink" Target="https://www.fondazionefidesetratio.it/openday/liceo-w-shakespeare/" TargetMode="External"/><Relationship Id="rId85" Type="http://schemas.openxmlformats.org/officeDocument/2006/relationships/hyperlink" Target="http://www.cfpcanossacrema.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opolaterzamedia.provincia.cremona.it/it-it/corsi/scheda-corso/165" TargetMode="External"/><Relationship Id="rId17" Type="http://schemas.openxmlformats.org/officeDocument/2006/relationships/hyperlink" Target="http://www.iismunari.edu.it" TargetMode="External"/><Relationship Id="rId25" Type="http://schemas.openxmlformats.org/officeDocument/2006/relationships/hyperlink" Target="https://www.dopolaterzamedia.provincia.cremona.it/it-it/corsi/scheda-corso/88" TargetMode="External"/><Relationship Id="rId33" Type="http://schemas.openxmlformats.org/officeDocument/2006/relationships/hyperlink" Target="https://www.dopolaterzamedia.provincia.cremona.it/it-it/corsi/scheda-corso/72" TargetMode="External"/><Relationship Id="rId38" Type="http://schemas.openxmlformats.org/officeDocument/2006/relationships/hyperlink" Target="https://www.dopolaterzamedia.provincia.cremona.it/it-it/corsi/scheda-corso/261" TargetMode="External"/><Relationship Id="rId46" Type="http://schemas.openxmlformats.org/officeDocument/2006/relationships/hyperlink" Target="https://www.dopolaterzamedia.provincia.cremona.it/it-it/corsi/scheda-corso/240" TargetMode="External"/><Relationship Id="rId59" Type="http://schemas.openxmlformats.org/officeDocument/2006/relationships/hyperlink" Target="https://www.dopolaterzamedia.provincia.cremona.it/it-it/corsi/scheda-corso/18" TargetMode="External"/><Relationship Id="rId67" Type="http://schemas.openxmlformats.org/officeDocument/2006/relationships/image" Target="media/image6.jpeg"/><Relationship Id="rId20" Type="http://schemas.openxmlformats.org/officeDocument/2006/relationships/hyperlink" Target="https://www.dopolaterzamedia.provincia.cremona.it/it-it/corsi/scheda-corso/262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s://www.sraffacrema.edu.it/pagine/orientamento-2020" TargetMode="External"/><Relationship Id="rId62" Type="http://schemas.openxmlformats.org/officeDocument/2006/relationships/hyperlink" Target="https://www.racchettidavinci.edu.it/redattore/orientamento_entrata" TargetMode="External"/><Relationship Id="rId70" Type="http://schemas.openxmlformats.org/officeDocument/2006/relationships/image" Target="media/image7.jpeg"/><Relationship Id="rId75" Type="http://schemas.openxmlformats.org/officeDocument/2006/relationships/image" Target="media/image8.jpeg"/><Relationship Id="rId83" Type="http://schemas.openxmlformats.org/officeDocument/2006/relationships/hyperlink" Target="http://liceoshakespeare.fondazionefidesetratio.it" TargetMode="External"/><Relationship Id="rId88" Type="http://schemas.openxmlformats.org/officeDocument/2006/relationships/hyperlink" Target="https://www.dopolaterzamedia.provincia.cremona.it/it-it/corsi/scheda-corso/4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dopolaterzamedia.provincia.cremona.it/it-it/corsi/scheda-corso/97" TargetMode="External"/><Relationship Id="rId23" Type="http://schemas.openxmlformats.org/officeDocument/2006/relationships/hyperlink" Target="https://www.dopolaterzamedia.provincia.cremona.it/it-it/corsi/scheda-corso/81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ww.dopolaterzamedia.provincia.cremona.it/it-it/corsi/scheda-corso/75" TargetMode="External"/><Relationship Id="rId49" Type="http://schemas.openxmlformats.org/officeDocument/2006/relationships/hyperlink" Target="https://www.dopolaterzamedia.provincia.cremona.it/it-it/corsi/scheda-corso/237" TargetMode="External"/><Relationship Id="rId57" Type="http://schemas.openxmlformats.org/officeDocument/2006/relationships/hyperlink" Target="https://www.dopolaterzamedia.provincia.cremona.it/it-it/corsi/scheda-corso/256" TargetMode="External"/><Relationship Id="rId10" Type="http://schemas.openxmlformats.org/officeDocument/2006/relationships/hyperlink" Target="https://www.dopolaterzamedia.provincia.cremona.it/it-it/corsi/scheda-corso/169" TargetMode="External"/><Relationship Id="rId31" Type="http://schemas.openxmlformats.org/officeDocument/2006/relationships/hyperlink" Target="https://www.pacioli.edu.it/pagine/orientamento-in-entrata-1" TargetMode="External"/><Relationship Id="rId44" Type="http://schemas.openxmlformats.org/officeDocument/2006/relationships/hyperlink" Target="https://www.sraffacrema.edu.it/pagine/orientamento-2020" TargetMode="External"/><Relationship Id="rId52" Type="http://schemas.openxmlformats.org/officeDocument/2006/relationships/hyperlink" Target="mailto:info@p.sraffacrema.it" TargetMode="External"/><Relationship Id="rId60" Type="http://schemas.openxmlformats.org/officeDocument/2006/relationships/image" Target="media/image4.jpeg"/><Relationship Id="rId65" Type="http://schemas.openxmlformats.org/officeDocument/2006/relationships/hyperlink" Target="http://www.racchettidavinci.edu.it" TargetMode="External"/><Relationship Id="rId73" Type="http://schemas.openxmlformats.org/officeDocument/2006/relationships/hyperlink" Target="https://www.dopolaterzamedia.provincia.cremona.it/it-it/corsi/scheda-corso/69" TargetMode="External"/><Relationship Id="rId78" Type="http://schemas.openxmlformats.org/officeDocument/2006/relationships/image" Target="media/image9.jpeg"/><Relationship Id="rId81" Type="http://schemas.openxmlformats.org/officeDocument/2006/relationships/hyperlink" Target="https://www.dopolaterzamedia.provincia.cremona.it/it-it/corsi/scheda-corso/241" TargetMode="External"/><Relationship Id="rId86" Type="http://schemas.openxmlformats.org/officeDocument/2006/relationships/hyperlink" Target="https://www.dopolaterzamedia.provincia.cremona.it/it-it/corsi/scheda-corso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opolaterzamedia.provincia.cremona.it/it-it/corsi/scheda-corso/166" TargetMode="External"/><Relationship Id="rId13" Type="http://schemas.openxmlformats.org/officeDocument/2006/relationships/hyperlink" Target="https://www.dopolaterzamedia.provincia.cremona.it/it-it/corsi/scheda-corso/136" TargetMode="External"/><Relationship Id="rId18" Type="http://schemas.openxmlformats.org/officeDocument/2006/relationships/hyperlink" Target="https://www.galileicrema.edu.it/orienta-medie" TargetMode="External"/><Relationship Id="rId39" Type="http://schemas.openxmlformats.org/officeDocument/2006/relationships/hyperlink" Target="https://www.dopolaterzamedia.provincia.cremona.it/it-it/corsi/scheda-corso/259" TargetMode="External"/><Relationship Id="rId34" Type="http://schemas.openxmlformats.org/officeDocument/2006/relationships/hyperlink" Target="https://www.dopolaterzamedia.provincia.cremona.it/it-it/corsi/scheda-corso/71" TargetMode="External"/><Relationship Id="rId50" Type="http://schemas.openxmlformats.org/officeDocument/2006/relationships/hyperlink" Target="https://www.dopolaterzamedia.provincia.cremona.it/it-it/corsi/scheda-corso/233" TargetMode="External"/><Relationship Id="rId55" Type="http://schemas.openxmlformats.org/officeDocument/2006/relationships/hyperlink" Target="https://www.dopolaterzamedia.provincia.cremona.it/it-it/corsi/scheda-corso/257" TargetMode="External"/><Relationship Id="rId76" Type="http://schemas.openxmlformats.org/officeDocument/2006/relationships/hyperlink" Target="http://www.istitutostanga.edu.it/" TargetMode="External"/><Relationship Id="rId7" Type="http://schemas.openxmlformats.org/officeDocument/2006/relationships/hyperlink" Target="https://www.iismunari.edu.it/index.php/192-orientamento-in-entrata/1353-open-day" TargetMode="External"/><Relationship Id="rId71" Type="http://schemas.openxmlformats.org/officeDocument/2006/relationships/hyperlink" Target="http://www.racchettidavinci.edu.it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info@galileicrema.it" TargetMode="External"/><Relationship Id="rId24" Type="http://schemas.openxmlformats.org/officeDocument/2006/relationships/hyperlink" Target="https://www.dopolaterzamedia.provincia.cremona.it/it-it/corsi/scheda-corso/57" TargetMode="External"/><Relationship Id="rId40" Type="http://schemas.openxmlformats.org/officeDocument/2006/relationships/hyperlink" Target="https://www.dopolaterzamedia.provincia.cremona.it/it-it/corsi/scheda-corso/58" TargetMode="External"/><Relationship Id="rId45" Type="http://schemas.openxmlformats.org/officeDocument/2006/relationships/hyperlink" Target="https://www.dopolaterzamedia.provincia.cremona.it/it-it/corsi/scheda-corso/239" TargetMode="External"/><Relationship Id="rId66" Type="http://schemas.openxmlformats.org/officeDocument/2006/relationships/hyperlink" Target="https://www.dopolaterzamedia.provincia.cremona.it/it-it/corsi/scheda-corso/138" TargetMode="External"/><Relationship Id="rId87" Type="http://schemas.openxmlformats.org/officeDocument/2006/relationships/hyperlink" Target="https://www.dopolaterzamedia.provincia.cremona.it/it-it/corsi/scheda-corso/8" TargetMode="External"/><Relationship Id="rId61" Type="http://schemas.openxmlformats.org/officeDocument/2006/relationships/hyperlink" Target="http://www.sraffacrema.gov.it" TargetMode="External"/><Relationship Id="rId82" Type="http://schemas.openxmlformats.org/officeDocument/2006/relationships/image" Target="media/image10.jpeg"/><Relationship Id="rId19" Type="http://schemas.openxmlformats.org/officeDocument/2006/relationships/hyperlink" Target="https://www.dopolaterzamedia.provincia.cremona.it/it-it/corsi/scheda-corso/26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0178-3BA9-4763-97E6-651160F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magnani</dc:creator>
  <cp:lastModifiedBy>tiziana magnani</cp:lastModifiedBy>
  <cp:revision>7</cp:revision>
  <dcterms:created xsi:type="dcterms:W3CDTF">2021-10-17T12:58:00Z</dcterms:created>
  <dcterms:modified xsi:type="dcterms:W3CDTF">2022-10-27T09:58:00Z</dcterms:modified>
</cp:coreProperties>
</file>